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E4C24" w14:textId="089BCB69" w:rsidR="0050481C" w:rsidRDefault="00B4124F">
      <w:r w:rsidRPr="00B4124F">
        <w:rPr>
          <w:noProof/>
        </w:rPr>
        <w:drawing>
          <wp:inline distT="0" distB="0" distL="0" distR="0" wp14:anchorId="7306201A" wp14:editId="5A7081D7">
            <wp:extent cx="5731510" cy="27298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8409" w14:textId="0C55983B" w:rsidR="00732049" w:rsidRDefault="00732049" w:rsidP="00732049">
      <w:pPr>
        <w:pStyle w:val="Heading1"/>
      </w:pPr>
      <w:r>
        <w:t>Command line Basics</w:t>
      </w:r>
    </w:p>
    <w:p w14:paraId="308B7B2B" w14:textId="5EC6C0F7" w:rsidR="00732049" w:rsidRPr="00732049" w:rsidRDefault="00732049" w:rsidP="00732049">
      <w:r>
        <w:t xml:space="preserve">Change Directory, directory list, present working directory </w:t>
      </w:r>
    </w:p>
    <w:p w14:paraId="5A920DA7" w14:textId="2DC177FA" w:rsidR="00732049" w:rsidRDefault="00732049" w:rsidP="00732049">
      <w:r>
        <w:t xml:space="preserve">Windows – cd &amp; </w:t>
      </w:r>
      <w:proofErr w:type="spellStart"/>
      <w:r>
        <w:t>dir</w:t>
      </w:r>
      <w:proofErr w:type="spellEnd"/>
    </w:p>
    <w:p w14:paraId="7C17C634" w14:textId="6F403366" w:rsidR="00732049" w:rsidRPr="00732049" w:rsidRDefault="00732049" w:rsidP="00732049">
      <w:proofErr w:type="spellStart"/>
      <w:r>
        <w:t>Macos</w:t>
      </w:r>
      <w:proofErr w:type="spellEnd"/>
      <w:r w:rsidR="00800A21">
        <w:t>/Linux</w:t>
      </w:r>
      <w:r>
        <w:t xml:space="preserve"> – </w:t>
      </w:r>
      <w:proofErr w:type="spellStart"/>
      <w:r>
        <w:t>pwd</w:t>
      </w:r>
      <w:proofErr w:type="spellEnd"/>
      <w:r>
        <w:t xml:space="preserve"> &amp; ls &amp; cd &amp; clear</w:t>
      </w:r>
    </w:p>
    <w:p w14:paraId="3EF7AF2C" w14:textId="79877530" w:rsidR="008376E4" w:rsidRDefault="008376E4">
      <w:r>
        <w:t>One requirement for each deployment.</w:t>
      </w:r>
    </w:p>
    <w:p w14:paraId="6A384F04" w14:textId="263480D1" w:rsidR="0050481C" w:rsidRDefault="0050481C">
      <w:r>
        <w:t xml:space="preserve">To any concept or terms just use w’s what, why and where, How, </w:t>
      </w:r>
    </w:p>
    <w:p w14:paraId="5A5F5F2F" w14:textId="01629B97" w:rsidR="00133300" w:rsidRDefault="00133300">
      <w:r w:rsidRPr="00133300">
        <w:rPr>
          <w:noProof/>
        </w:rPr>
        <w:lastRenderedPageBreak/>
        <w:drawing>
          <wp:inline distT="0" distB="0" distL="0" distR="0" wp14:anchorId="237E0A10" wp14:editId="4F5C14F5">
            <wp:extent cx="5731510" cy="33197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B00" w:rsidRPr="00DE6B00">
        <w:rPr>
          <w:noProof/>
        </w:rPr>
        <w:drawing>
          <wp:inline distT="0" distB="0" distL="0" distR="0" wp14:anchorId="48AB6542" wp14:editId="3E044BFD">
            <wp:extent cx="5731510" cy="14465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1FC2" w14:textId="77777777" w:rsidR="00133300" w:rsidRDefault="00133300"/>
    <w:p w14:paraId="1503C8DB" w14:textId="77777777" w:rsidR="00133300" w:rsidRDefault="00133300"/>
    <w:p w14:paraId="37138DE4" w14:textId="406D723C" w:rsidR="00B3633A" w:rsidRDefault="00B3633A">
      <w:r w:rsidRPr="00B3633A">
        <w:rPr>
          <w:b/>
          <w:bCs/>
        </w:rPr>
        <w:t>List</w:t>
      </w:r>
      <w:r>
        <w:t xml:space="preserve"> and </w:t>
      </w:r>
      <w:r w:rsidRPr="00B3633A">
        <w:rPr>
          <w:b/>
          <w:bCs/>
        </w:rPr>
        <w:t>Tuple</w:t>
      </w:r>
      <w:r>
        <w:t xml:space="preserve"> are the collection data types, both data types are used to store the more items/collection of items in single variable.</w:t>
      </w:r>
      <w:r w:rsidRPr="00B3633A">
        <w:rPr>
          <w:b/>
          <w:bCs/>
        </w:rPr>
        <w:t xml:space="preserve"> List</w:t>
      </w:r>
      <w:r>
        <w:t xml:space="preserve"> offers storing, updating, removing, and retrieving element from the collection. Where </w:t>
      </w:r>
      <w:r w:rsidRPr="00B3633A">
        <w:rPr>
          <w:b/>
          <w:bCs/>
        </w:rPr>
        <w:t>Tuple</w:t>
      </w:r>
      <w:r>
        <w:t xml:space="preserve"> just offers storing and retrieving the items because tuple is unchangeable. </w:t>
      </w:r>
    </w:p>
    <w:p w14:paraId="27A9CE02" w14:textId="77777777" w:rsidR="0038529F" w:rsidRDefault="0038529F"/>
    <w:p w14:paraId="161B76AB" w14:textId="32BA8F7A" w:rsidR="0038529F" w:rsidRDefault="00274C85">
      <w:pPr>
        <w:rPr>
          <w:b/>
          <w:bCs/>
          <w:sz w:val="28"/>
          <w:szCs w:val="28"/>
        </w:rPr>
      </w:pPr>
      <w:r w:rsidRPr="00274C85">
        <w:rPr>
          <w:b/>
          <w:bCs/>
          <w:sz w:val="28"/>
          <w:szCs w:val="28"/>
        </w:rPr>
        <w:t>Actuators and Generators</w:t>
      </w:r>
      <w:r>
        <w:rPr>
          <w:b/>
          <w:bCs/>
          <w:sz w:val="28"/>
          <w:szCs w:val="28"/>
        </w:rPr>
        <w:t xml:space="preserve">: </w:t>
      </w:r>
    </w:p>
    <w:p w14:paraId="5132F8E7" w14:textId="4C678FE4" w:rsidR="00274C85" w:rsidRDefault="00274C85">
      <w:pPr>
        <w:rPr>
          <w:b/>
          <w:bCs/>
          <w:sz w:val="28"/>
          <w:szCs w:val="28"/>
        </w:rPr>
      </w:pPr>
      <w:r w:rsidRPr="00274C85">
        <w:rPr>
          <w:b/>
          <w:bCs/>
          <w:noProof/>
          <w:sz w:val="28"/>
          <w:szCs w:val="28"/>
        </w:rPr>
        <w:drawing>
          <wp:inline distT="0" distB="0" distL="0" distR="0" wp14:anchorId="3C07F831" wp14:editId="58C131F6">
            <wp:extent cx="5731510" cy="16852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3724" w14:textId="5EDC4428" w:rsidR="00D51EB3" w:rsidRDefault="00D51EB3">
      <w:pPr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</w:pPr>
      <w:r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lastRenderedPageBreak/>
        <w:t xml:space="preserve">Python Generator functions return a generator object that is </w:t>
      </w:r>
      <w:proofErr w:type="spellStart"/>
      <w:r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iterable</w:t>
      </w:r>
      <w:proofErr w:type="spellEnd"/>
      <w:r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, i.e., can be used as an </w:t>
      </w:r>
      <w:hyperlink r:id="rId11" w:history="1">
        <w:r>
          <w:rPr>
            <w:rStyle w:val="Hyperlink"/>
            <w:rFonts w:ascii="Nunito" w:hAnsi="Nunito"/>
            <w:spacing w:val="2"/>
            <w:sz w:val="26"/>
            <w:szCs w:val="26"/>
            <w:bdr w:val="none" w:sz="0" w:space="0" w:color="auto" w:frame="1"/>
            <w:shd w:val="clear" w:color="auto" w:fill="FFFFFF"/>
          </w:rPr>
          <w:t>Iterator</w:t>
        </w:r>
      </w:hyperlink>
      <w:r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. Generator objects are used either by calling the next method of the generator object or using the generator object in a “for in” loop. </w:t>
      </w:r>
      <w:r w:rsidR="009E6223"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W</w:t>
      </w:r>
      <w:r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e</w:t>
      </w:r>
      <w:r w:rsidR="009E6223"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 xml:space="preserve"> can simply retrieve</w:t>
      </w:r>
      <w:r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 </w:t>
      </w:r>
      <w:hyperlink r:id="rId12" w:history="1">
        <w:r>
          <w:rPr>
            <w:rStyle w:val="Hyperlink"/>
            <w:rFonts w:ascii="Nunito" w:hAnsi="Nunito"/>
            <w:spacing w:val="2"/>
            <w:sz w:val="26"/>
            <w:szCs w:val="26"/>
            <w:bdr w:val="none" w:sz="0" w:space="0" w:color="auto" w:frame="1"/>
            <w:shd w:val="clear" w:color="auto" w:fill="FFFFFF"/>
          </w:rPr>
          <w:t>next() function</w:t>
        </w:r>
      </w:hyperlink>
      <w:r>
        <w:rPr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.</w:t>
      </w:r>
    </w:p>
    <w:p w14:paraId="5BEA1BD2" w14:textId="0468E2E4" w:rsidR="00F614A7" w:rsidRDefault="00F614A7">
      <w:pPr>
        <w:rPr>
          <w:b/>
          <w:bCs/>
          <w:sz w:val="28"/>
          <w:szCs w:val="28"/>
        </w:rPr>
      </w:pPr>
      <w:r w:rsidRPr="00F614A7">
        <w:rPr>
          <w:b/>
          <w:bCs/>
          <w:noProof/>
          <w:sz w:val="28"/>
          <w:szCs w:val="28"/>
        </w:rPr>
        <w:drawing>
          <wp:inline distT="0" distB="0" distL="0" distR="0" wp14:anchorId="46D4E5F2" wp14:editId="708659B1">
            <wp:extent cx="3651438" cy="4508732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45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C440" w14:textId="5F5ACDA0" w:rsidR="00AA3AC9" w:rsidRDefault="00AA3AC9">
      <w:pPr>
        <w:rPr>
          <w:rFonts w:ascii="Lato" w:hAnsi="Lato"/>
          <w:color w:val="0A0A23"/>
          <w:sz w:val="28"/>
          <w:szCs w:val="28"/>
          <w:shd w:val="clear" w:color="auto" w:fill="FFFFFF"/>
        </w:rPr>
      </w:pPr>
      <w:r w:rsidRPr="00AA3AC9">
        <w:rPr>
          <w:rFonts w:ascii="Lato" w:hAnsi="Lato"/>
          <w:color w:val="0A0A23"/>
          <w:sz w:val="28"/>
          <w:szCs w:val="28"/>
          <w:shd w:val="clear" w:color="auto" w:fill="FFFFFF"/>
        </w:rPr>
        <w:t>Actuator endpoints help us monitor our services. By using actuators, we can gain a lot of information about what’s going on.</w:t>
      </w:r>
    </w:p>
    <w:p w14:paraId="3260E4A2" w14:textId="1DBDAA77" w:rsidR="0083257E" w:rsidRDefault="0083257E">
      <w:pPr>
        <w:rPr>
          <w:rFonts w:ascii="Lato" w:hAnsi="Lato"/>
          <w:color w:val="0A0A23"/>
          <w:sz w:val="28"/>
          <w:szCs w:val="28"/>
          <w:shd w:val="clear" w:color="auto" w:fill="FFFFFF"/>
        </w:rPr>
      </w:pPr>
      <w:r w:rsidRPr="0083257E">
        <w:rPr>
          <w:rFonts w:ascii="Lato" w:hAnsi="Lato"/>
          <w:noProof/>
          <w:color w:val="0A0A23"/>
          <w:sz w:val="28"/>
          <w:szCs w:val="28"/>
          <w:shd w:val="clear" w:color="auto" w:fill="FFFFFF"/>
        </w:rPr>
        <w:drawing>
          <wp:inline distT="0" distB="0" distL="0" distR="0" wp14:anchorId="10416888" wp14:editId="21DFF454">
            <wp:extent cx="5731510" cy="23596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93D3" w14:textId="1244A4C3" w:rsidR="00D06214" w:rsidRDefault="00D06214">
      <w:pPr>
        <w:rPr>
          <w:rFonts w:ascii="Lato" w:hAnsi="Lato"/>
          <w:color w:val="0A0A23"/>
          <w:sz w:val="28"/>
          <w:szCs w:val="28"/>
          <w:shd w:val="clear" w:color="auto" w:fill="FFFFFF"/>
        </w:rPr>
      </w:pPr>
      <w:r w:rsidRPr="00D06214">
        <w:rPr>
          <w:rFonts w:ascii="Lato" w:hAnsi="Lato"/>
          <w:noProof/>
          <w:color w:val="0A0A23"/>
          <w:sz w:val="28"/>
          <w:szCs w:val="28"/>
          <w:shd w:val="clear" w:color="auto" w:fill="FFFFFF"/>
        </w:rPr>
        <w:lastRenderedPageBreak/>
        <w:drawing>
          <wp:inline distT="0" distB="0" distL="0" distR="0" wp14:anchorId="13ECFDA3" wp14:editId="05CB0C9E">
            <wp:extent cx="1835244" cy="47690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47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B1D">
        <w:rPr>
          <w:rFonts w:ascii="Lato" w:hAnsi="Lato"/>
          <w:color w:val="0A0A23"/>
          <w:sz w:val="28"/>
          <w:szCs w:val="28"/>
          <w:shd w:val="clear" w:color="auto" w:fill="FFFFFF"/>
        </w:rPr>
        <w:tab/>
      </w:r>
    </w:p>
    <w:p w14:paraId="26FC9AC5" w14:textId="135B7FCE" w:rsidR="00FF156C" w:rsidRDefault="007259D2" w:rsidP="007259D2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 xml:space="preserve">Introduction </w:t>
      </w:r>
    </w:p>
    <w:p w14:paraId="5C521BE7" w14:textId="1593D54F" w:rsidR="007259D2" w:rsidRDefault="002C763B" w:rsidP="002C763B">
      <w:pPr>
        <w:pStyle w:val="Heading2"/>
      </w:pPr>
      <w:r>
        <w:t xml:space="preserve"> Python Keywords and </w:t>
      </w:r>
      <w:r w:rsidR="00CF55A6">
        <w:t>Identifiers</w:t>
      </w:r>
    </w:p>
    <w:p w14:paraId="0AC3F24D" w14:textId="264BC0DB" w:rsidR="00CF55A6" w:rsidRDefault="00CF55A6" w:rsidP="002C763B">
      <w:r w:rsidRPr="00CF55A6">
        <w:t xml:space="preserve">Keywords are predefined, reserved words used in Python programming that have special meanings to the compiler. </w:t>
      </w:r>
    </w:p>
    <w:p w14:paraId="7CCE2213" w14:textId="77777777" w:rsidR="00CF55A6" w:rsidRDefault="00CF55A6" w:rsidP="002C763B">
      <w:r w:rsidRPr="00CF55A6">
        <w:t>We cannot use a keyword as a variable name, function name, or any other identifier. They are used to define the syntax and structure of the Python language.</w:t>
      </w:r>
    </w:p>
    <w:p w14:paraId="268A9B92" w14:textId="0AFE2014" w:rsidR="002C763B" w:rsidRDefault="00CF55A6" w:rsidP="002C763B">
      <w:r w:rsidRPr="00CF55A6">
        <w:t xml:space="preserve">All the keywords except True, False and None are in </w:t>
      </w:r>
      <w:proofErr w:type="gramStart"/>
      <w:r w:rsidRPr="00CF55A6">
        <w:t>lowercase</w:t>
      </w:r>
      <w:proofErr w:type="gramEnd"/>
      <w:r w:rsidRPr="00CF55A6">
        <w:t xml:space="preserve"> and they must be written as they are. The list of all the keywords is given below.</w:t>
      </w:r>
    </w:p>
    <w:p w14:paraId="0285598B" w14:textId="1AD1703C" w:rsidR="00905D9B" w:rsidRDefault="00905D9B" w:rsidP="00905D9B">
      <w:pPr>
        <w:pStyle w:val="Heading2"/>
      </w:pPr>
      <w:r>
        <w:t>Python Flow control</w:t>
      </w:r>
    </w:p>
    <w:p w14:paraId="57B610C0" w14:textId="4638DF1D" w:rsidR="00905D9B" w:rsidRDefault="00905D9B" w:rsidP="00905D9B">
      <w:r>
        <w:t>If.. else, for and while loop, break and continue;</w:t>
      </w:r>
    </w:p>
    <w:p w14:paraId="25EE9831" w14:textId="48C37354" w:rsidR="002C763B" w:rsidRDefault="00905D9B" w:rsidP="002C763B">
      <w:r w:rsidRPr="00905D9B">
        <w:rPr>
          <w:noProof/>
        </w:rPr>
        <w:drawing>
          <wp:inline distT="0" distB="0" distL="0" distR="0" wp14:anchorId="0D2C3C4E" wp14:editId="020D8338">
            <wp:extent cx="5731510" cy="1067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42AB" w14:textId="77777777" w:rsidR="00704BEF" w:rsidRPr="002C763B" w:rsidRDefault="00704BEF" w:rsidP="002C763B"/>
    <w:p w14:paraId="2FBCA393" w14:textId="56F27618" w:rsidR="00FF156C" w:rsidRDefault="00FF156C" w:rsidP="00FF156C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>Type conversion</w:t>
      </w:r>
    </w:p>
    <w:p w14:paraId="2DB3E9C6" w14:textId="0B236455" w:rsidR="00FF156C" w:rsidRDefault="00FF156C" w:rsidP="00FF156C">
      <w:r>
        <w:t xml:space="preserve">  Int(</w:t>
      </w:r>
      <w:proofErr w:type="spellStart"/>
      <w:r>
        <w:t>string_var</w:t>
      </w:r>
      <w:proofErr w:type="spellEnd"/>
      <w:r>
        <w:t>) or str(</w:t>
      </w:r>
      <w:proofErr w:type="spellStart"/>
      <w:r>
        <w:t>inta</w:t>
      </w:r>
      <w:proofErr w:type="spellEnd"/>
      <w:r>
        <w:t>-var)</w:t>
      </w:r>
    </w:p>
    <w:p w14:paraId="3564CAEE" w14:textId="4FFF4C08" w:rsidR="00FF156C" w:rsidRDefault="00FF156C" w:rsidP="00FF156C">
      <w:r w:rsidRPr="00FF156C">
        <w:rPr>
          <w:noProof/>
        </w:rPr>
        <w:drawing>
          <wp:inline distT="0" distB="0" distL="0" distR="0" wp14:anchorId="1014B5A3" wp14:editId="64879F19">
            <wp:extent cx="5731510" cy="25438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67D0" w14:textId="7C4A2B51" w:rsidR="007057B1" w:rsidRDefault="007057B1" w:rsidP="00FF156C">
      <w:r>
        <w:t>Every Programming Language starts with and developed in the scope of &gt;</w:t>
      </w:r>
    </w:p>
    <w:p w14:paraId="18BEAB7B" w14:textId="7E21D58B" w:rsidR="007057B1" w:rsidRDefault="007057B1" w:rsidP="007057B1">
      <w:pPr>
        <w:pStyle w:val="ListParagraph"/>
        <w:numPr>
          <w:ilvl w:val="0"/>
          <w:numId w:val="1"/>
        </w:numPr>
      </w:pPr>
      <w:r>
        <w:t>Object Oriented Programming</w:t>
      </w:r>
    </w:p>
    <w:p w14:paraId="6B8E00B8" w14:textId="4ED21D51" w:rsidR="007057B1" w:rsidRDefault="007057B1" w:rsidP="007057B1">
      <w:pPr>
        <w:pStyle w:val="ListParagraph"/>
        <w:numPr>
          <w:ilvl w:val="0"/>
          <w:numId w:val="1"/>
        </w:numPr>
      </w:pPr>
      <w:r>
        <w:t>Object and Data Structures</w:t>
      </w:r>
    </w:p>
    <w:p w14:paraId="509E9368" w14:textId="0570345B" w:rsidR="007057B1" w:rsidRDefault="007057B1" w:rsidP="007057B1">
      <w:pPr>
        <w:pStyle w:val="ListParagraph"/>
        <w:numPr>
          <w:ilvl w:val="0"/>
          <w:numId w:val="1"/>
        </w:numPr>
      </w:pPr>
      <w:r>
        <w:t>Methods and Functions</w:t>
      </w:r>
    </w:p>
    <w:p w14:paraId="7EB16E06" w14:textId="5A5E6D9B" w:rsidR="007057B1" w:rsidRDefault="007057B1" w:rsidP="007057B1">
      <w:pPr>
        <w:pStyle w:val="ListParagraph"/>
        <w:numPr>
          <w:ilvl w:val="0"/>
          <w:numId w:val="1"/>
        </w:numPr>
      </w:pPr>
      <w:r>
        <w:t>Errors and Exception handling</w:t>
      </w:r>
    </w:p>
    <w:p w14:paraId="510FCD79" w14:textId="18854B52" w:rsidR="007057B1" w:rsidRDefault="007057B1" w:rsidP="007057B1">
      <w:pPr>
        <w:pStyle w:val="ListParagraph"/>
        <w:numPr>
          <w:ilvl w:val="0"/>
          <w:numId w:val="1"/>
        </w:numPr>
      </w:pPr>
      <w:r>
        <w:t>Control Flow Statements</w:t>
      </w:r>
    </w:p>
    <w:p w14:paraId="19229600" w14:textId="77777777" w:rsidR="00226983" w:rsidRDefault="00226983" w:rsidP="00FF156C"/>
    <w:p w14:paraId="03DFDCB5" w14:textId="18DBF9D1" w:rsidR="00226983" w:rsidRDefault="00226983" w:rsidP="00FF156C">
      <w:r w:rsidRPr="00226983">
        <w:rPr>
          <w:noProof/>
        </w:rPr>
        <w:drawing>
          <wp:inline distT="0" distB="0" distL="0" distR="0" wp14:anchorId="7B7406BA" wp14:editId="4440448E">
            <wp:extent cx="1657350" cy="1596945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74370" cy="161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A53" w:rsidRPr="00E15A53">
        <w:rPr>
          <w:noProof/>
        </w:rPr>
        <w:drawing>
          <wp:inline distT="0" distB="0" distL="0" distR="0" wp14:anchorId="61A5849A" wp14:editId="0FC93B6E">
            <wp:extent cx="1390650" cy="15970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8999" cy="161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D11" w:rsidRPr="009F1D11">
        <w:rPr>
          <w:noProof/>
        </w:rPr>
        <w:drawing>
          <wp:inline distT="0" distB="0" distL="0" distR="0" wp14:anchorId="786C0B3A" wp14:editId="46E67341">
            <wp:extent cx="1352550" cy="15811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73362" cy="160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541" w:rsidRPr="00823541">
        <w:rPr>
          <w:noProof/>
        </w:rPr>
        <w:drawing>
          <wp:inline distT="0" distB="0" distL="0" distR="0" wp14:anchorId="78503C44" wp14:editId="463AF3B1">
            <wp:extent cx="1733119" cy="146050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46651" cy="14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7B1" w:rsidRPr="007057B1">
        <w:rPr>
          <w:noProof/>
        </w:rPr>
        <w:drawing>
          <wp:inline distT="0" distB="0" distL="0" distR="0" wp14:anchorId="4A0B7A7A" wp14:editId="356672F6">
            <wp:extent cx="1720367" cy="158099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5463" cy="158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593D" w14:textId="370328B4" w:rsidR="00AA0FBB" w:rsidRDefault="00AA0FBB" w:rsidP="00FF156C">
      <w:r w:rsidRPr="00AA0FBB">
        <w:rPr>
          <w:noProof/>
        </w:rPr>
        <w:lastRenderedPageBreak/>
        <w:drawing>
          <wp:inline distT="0" distB="0" distL="0" distR="0" wp14:anchorId="4A46B34B" wp14:editId="5303E8B5">
            <wp:extent cx="2108200" cy="14224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7388" cy="142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FBB">
        <w:rPr>
          <w:noProof/>
        </w:rPr>
        <w:drawing>
          <wp:inline distT="0" distB="0" distL="0" distR="0" wp14:anchorId="7A808ACC" wp14:editId="7F6155C8">
            <wp:extent cx="1746250" cy="1453802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4561" cy="146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ADA" w:rsidRPr="00C47ADA">
        <w:rPr>
          <w:noProof/>
        </w:rPr>
        <w:drawing>
          <wp:inline distT="0" distB="0" distL="0" distR="0" wp14:anchorId="0F3D50E5" wp14:editId="15D256D7">
            <wp:extent cx="1818005" cy="1465173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1362" cy="14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95B4" w14:textId="78F33209" w:rsidR="00C47ADA" w:rsidRDefault="00C47ADA" w:rsidP="00FF156C"/>
    <w:p w14:paraId="78495548" w14:textId="5A4A4DAF" w:rsidR="00911CC6" w:rsidRDefault="00911CC6" w:rsidP="00911CC6">
      <w:pPr>
        <w:pStyle w:val="Heading1"/>
      </w:pPr>
      <w:r>
        <w:t>Python Datatypes and Data Structures</w:t>
      </w:r>
    </w:p>
    <w:p w14:paraId="32541444" w14:textId="26F24A74" w:rsidR="00911CC6" w:rsidRDefault="00E44EA2" w:rsidP="00911CC6">
      <w:r>
        <w:t xml:space="preserve">  </w:t>
      </w:r>
      <w:r w:rsidRPr="00E44EA2">
        <w:rPr>
          <w:noProof/>
        </w:rPr>
        <w:drawing>
          <wp:inline distT="0" distB="0" distL="0" distR="0" wp14:anchorId="381F06FA" wp14:editId="48C97F55">
            <wp:extent cx="5731510" cy="26200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7BCF" w14:textId="33979B6D" w:rsidR="005B7D8C" w:rsidRDefault="005B7D8C" w:rsidP="00911CC6">
      <w:r>
        <w:rPr>
          <w:rFonts w:ascii="Arial" w:hAnsi="Arial" w:cs="Arial"/>
          <w:color w:val="040C28"/>
          <w:sz w:val="30"/>
          <w:szCs w:val="30"/>
        </w:rPr>
        <w:t>Python does not have a separate character type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It considers as string data type.</w:t>
      </w:r>
    </w:p>
    <w:p w14:paraId="2D5B3FFC" w14:textId="77777777" w:rsidR="00CC38FC" w:rsidRDefault="007E1F87" w:rsidP="00911CC6">
      <w:r>
        <w:t xml:space="preserve">Python is Dynamically typed, use </w:t>
      </w:r>
      <w:r w:rsidRPr="007E1F87">
        <w:rPr>
          <w:b/>
          <w:bCs/>
        </w:rPr>
        <w:t>type()</w:t>
      </w:r>
      <w:r>
        <w:t xml:space="preserve"> to find the data type of </w:t>
      </w:r>
      <w:proofErr w:type="gramStart"/>
      <w:r>
        <w:t>an</w:t>
      </w:r>
      <w:proofErr w:type="gramEnd"/>
      <w:r>
        <w:t xml:space="preserve"> variable. Not like other statically typed </w:t>
      </w:r>
      <w:r w:rsidR="00CC38FC">
        <w:t>languages</w:t>
      </w:r>
      <w:r>
        <w:t>.</w:t>
      </w:r>
    </w:p>
    <w:p w14:paraId="3DE1B862" w14:textId="77777777" w:rsidR="002113B4" w:rsidRDefault="00CC38FC" w:rsidP="00911CC6">
      <w:r>
        <w:t>\n – new line &amp; \t tab space</w:t>
      </w:r>
    </w:p>
    <w:p w14:paraId="198FAC22" w14:textId="41E5C67D" w:rsidR="002113B4" w:rsidRDefault="002113B4" w:rsidP="002113B4">
      <w:pPr>
        <w:rPr>
          <w:rStyle w:val="IntenseEmphasis"/>
        </w:rPr>
      </w:pPr>
      <w:r w:rsidRPr="002113B4">
        <w:rPr>
          <w:rStyle w:val="IntenseEmphasis"/>
        </w:rPr>
        <w:t>Slicing and Indexing in strings</w:t>
      </w:r>
      <w:r w:rsidR="00CC38FC" w:rsidRPr="002113B4">
        <w:rPr>
          <w:rStyle w:val="IntenseEmphasis"/>
        </w:rPr>
        <w:tab/>
      </w:r>
    </w:p>
    <w:p w14:paraId="6E5AB207" w14:textId="27834910" w:rsidR="002113B4" w:rsidRDefault="002113B4" w:rsidP="002113B4">
      <w:r>
        <w:t>Chars in string can access by indexing str[0] – features in j</w:t>
      </w:r>
      <w:r w:rsidR="00C947B2">
        <w:t>ava script</w:t>
      </w:r>
      <w:r>
        <w:t xml:space="preserve"> and python</w:t>
      </w:r>
    </w:p>
    <w:p w14:paraId="3FBA0621" w14:textId="4D64F739" w:rsidR="002113B4" w:rsidRDefault="002113B4" w:rsidP="002113B4">
      <w:r>
        <w:t xml:space="preserve"> </w:t>
      </w:r>
      <w:r w:rsidR="00C947B2">
        <w:t>Negative indexing also allowed in python str[n-1]</w:t>
      </w:r>
    </w:p>
    <w:p w14:paraId="07F4557B" w14:textId="7CC9EE7C" w:rsidR="00FA6005" w:rsidRDefault="00FA6005" w:rsidP="002113B4">
      <w:pPr>
        <w:rPr>
          <w:b/>
          <w:bCs/>
          <w:i/>
          <w:iCs/>
        </w:rPr>
      </w:pPr>
      <w:r w:rsidRPr="00FA6005">
        <w:rPr>
          <w:b/>
          <w:bCs/>
          <w:i/>
          <w:iCs/>
        </w:rPr>
        <w:t>Slicing</w:t>
      </w:r>
      <w:r>
        <w:rPr>
          <w:b/>
          <w:bCs/>
          <w:i/>
          <w:iCs/>
        </w:rPr>
        <w:t xml:space="preserve"> – str[</w:t>
      </w:r>
      <w:proofErr w:type="spellStart"/>
      <w:r>
        <w:rPr>
          <w:b/>
          <w:bCs/>
          <w:i/>
          <w:iCs/>
        </w:rPr>
        <w:t>start:</w:t>
      </w:r>
      <w:proofErr w:type="gramStart"/>
      <w:r>
        <w:rPr>
          <w:b/>
          <w:bCs/>
          <w:i/>
          <w:iCs/>
        </w:rPr>
        <w:t>stop:</w:t>
      </w:r>
      <w:proofErr w:type="gramEnd"/>
      <w:r>
        <w:rPr>
          <w:b/>
          <w:bCs/>
          <w:i/>
          <w:iCs/>
        </w:rPr>
        <w:t>stop</w:t>
      </w:r>
      <w:proofErr w:type="spellEnd"/>
      <w:r>
        <w:rPr>
          <w:b/>
          <w:bCs/>
          <w:i/>
          <w:iCs/>
        </w:rPr>
        <w:t>]</w:t>
      </w:r>
    </w:p>
    <w:p w14:paraId="45151D69" w14:textId="105C90B3" w:rsidR="00FA6005" w:rsidRDefault="00FA6005" w:rsidP="00FA6005">
      <w:pPr>
        <w:spacing w:after="0"/>
      </w:pPr>
      <w:r>
        <w:t xml:space="preserve">Start at index </w:t>
      </w:r>
    </w:p>
    <w:p w14:paraId="76541969" w14:textId="5966D887" w:rsidR="00FA6005" w:rsidRDefault="00FA6005" w:rsidP="00FA6005">
      <w:pPr>
        <w:spacing w:after="0"/>
      </w:pPr>
      <w:r>
        <w:t>Stop – skips the index char</w:t>
      </w:r>
      <w:r w:rsidR="00420F25">
        <w:t xml:space="preserve"> -jumps</w:t>
      </w:r>
    </w:p>
    <w:p w14:paraId="40843BB6" w14:textId="004F9BA2" w:rsidR="00FA6005" w:rsidRPr="00FA6005" w:rsidRDefault="00FA6005" w:rsidP="00FA6005">
      <w:pPr>
        <w:spacing w:after="0"/>
        <w:rPr>
          <w:rStyle w:val="Emphasis"/>
          <w:i w:val="0"/>
          <w:iCs w:val="0"/>
        </w:rPr>
      </w:pPr>
      <w:r>
        <w:t xml:space="preserve">Stop – end the slicing </w:t>
      </w:r>
    </w:p>
    <w:p w14:paraId="5A9439DE" w14:textId="6C887959" w:rsidR="00823541" w:rsidRDefault="00EB0747" w:rsidP="00FF156C">
      <w:pPr>
        <w:rPr>
          <w:u w:val="single"/>
        </w:rPr>
      </w:pPr>
      <w:r w:rsidRPr="00EB0747">
        <w:rPr>
          <w:noProof/>
        </w:rPr>
        <w:lastRenderedPageBreak/>
        <w:drawing>
          <wp:inline distT="0" distB="0" distL="0" distR="0" wp14:anchorId="4AA42D7D" wp14:editId="52B29781">
            <wp:extent cx="1847850" cy="14937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0355" cy="149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487D" w14:textId="00801AED" w:rsidR="006A1F04" w:rsidRDefault="006A1F04" w:rsidP="00FF156C">
      <w:r>
        <w:rPr>
          <w:u w:val="single"/>
        </w:rPr>
        <w:t xml:space="preserve">Immutable , </w:t>
      </w:r>
      <w:r>
        <w:t>because strings are more than variable data type</w:t>
      </w:r>
      <w:r w:rsidR="00B22F3F">
        <w:t xml:space="preserve"> not mutable by indexing</w:t>
      </w:r>
      <w:r>
        <w:t xml:space="preserve"> -Objects</w:t>
      </w:r>
      <w:r w:rsidR="00C65C7A">
        <w:tab/>
        <w:t>just reference the same address.</w:t>
      </w:r>
      <w:r w:rsidR="000E2C19">
        <w:t xml:space="preserve"> If changes in string it stored in new address.</w:t>
      </w:r>
    </w:p>
    <w:p w14:paraId="6217B2B5" w14:textId="0AA2AA36" w:rsidR="00A84BF6" w:rsidRDefault="00A84BF6" w:rsidP="00FF156C">
      <w:r>
        <w:t>str[1] = ‘q’; the 1 position won’t changes to q.</w:t>
      </w:r>
    </w:p>
    <w:p w14:paraId="0D14AE25" w14:textId="1AA60669" w:rsidR="00EB67B6" w:rsidRDefault="00EB67B6" w:rsidP="00FF156C">
      <w:r w:rsidRPr="00EB67B6">
        <w:rPr>
          <w:noProof/>
        </w:rPr>
        <w:drawing>
          <wp:inline distT="0" distB="0" distL="0" distR="0" wp14:anchorId="6E50B465" wp14:editId="458ED2DF">
            <wp:extent cx="5731510" cy="19602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44E6" w14:textId="0C8CA401" w:rsidR="00E07B2E" w:rsidRPr="006A1F04" w:rsidRDefault="00E07B2E" w:rsidP="00FF156C">
      <w:r w:rsidRPr="00E07B2E">
        <w:rPr>
          <w:noProof/>
        </w:rPr>
        <w:drawing>
          <wp:inline distT="0" distB="0" distL="0" distR="0" wp14:anchorId="0A7C77BC" wp14:editId="20DC484B">
            <wp:extent cx="5731510" cy="9359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6817" w14:textId="2C824B59" w:rsidR="0023766C" w:rsidRDefault="0023766C" w:rsidP="00FF156C">
      <w:r w:rsidRPr="0023766C">
        <w:rPr>
          <w:noProof/>
        </w:rPr>
        <w:drawing>
          <wp:inline distT="0" distB="0" distL="0" distR="0" wp14:anchorId="1D915FBD" wp14:editId="49900E26">
            <wp:extent cx="5731510" cy="11633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DCD1" w14:textId="7E80B01D" w:rsidR="00E15A53" w:rsidRDefault="00F7437D" w:rsidP="00005771">
      <w:pPr>
        <w:pStyle w:val="Heading2"/>
      </w:pPr>
      <w:r>
        <w:t>List in Python</w:t>
      </w:r>
    </w:p>
    <w:p w14:paraId="66EA076B" w14:textId="076417E0" w:rsidR="000C6F80" w:rsidRDefault="000C6F80" w:rsidP="00F7437D">
      <w:r>
        <w:t>For String we seen Indexing, Slicing, and fo</w:t>
      </w:r>
      <w:r w:rsidR="002277A5">
        <w:t>r</w:t>
      </w:r>
      <w:r>
        <w:t>mat</w:t>
      </w:r>
      <w:r w:rsidR="002277A5">
        <w:t>t</w:t>
      </w:r>
      <w:r>
        <w:t>ing.</w:t>
      </w:r>
    </w:p>
    <w:p w14:paraId="38C6630E" w14:textId="455DB4CC" w:rsidR="00F7437D" w:rsidRDefault="000C6F80" w:rsidP="00F7437D">
      <w:r>
        <w:t xml:space="preserve"> </w:t>
      </w:r>
      <w:r w:rsidR="008E68F7">
        <w:t>Same Slicing and indexing works for lists as same as strings</w:t>
      </w:r>
    </w:p>
    <w:p w14:paraId="783204B7" w14:textId="37C859A9" w:rsidR="00262098" w:rsidRDefault="00262098" w:rsidP="00F7437D">
      <w:r>
        <w:t>append – is used to push an element to list at last index.</w:t>
      </w:r>
      <w:r w:rsidR="007D7A5B">
        <w:tab/>
      </w:r>
    </w:p>
    <w:p w14:paraId="3C74AE33" w14:textId="2DBD7178" w:rsidR="007D7A5B" w:rsidRDefault="000901E2" w:rsidP="00F7437D">
      <w:r>
        <w:t>p</w:t>
      </w:r>
      <w:r w:rsidR="007D7A5B">
        <w:t>op- is used to remove an element from last index</w:t>
      </w:r>
      <w:r w:rsidR="00791376">
        <w:t>, can be pass the index to pop to remove target index</w:t>
      </w:r>
      <w:r w:rsidR="00E1596A">
        <w:t>.</w:t>
      </w:r>
    </w:p>
    <w:p w14:paraId="1BCF2862" w14:textId="59FBECAB" w:rsidR="00E1596A" w:rsidRDefault="00E1596A" w:rsidP="00F7437D">
      <w:r>
        <w:t xml:space="preserve">sort() – is used to sort </w:t>
      </w:r>
      <w:proofErr w:type="gramStart"/>
      <w:r>
        <w:t>an</w:t>
      </w:r>
      <w:proofErr w:type="gramEnd"/>
      <w:r>
        <w:t xml:space="preserve"> list.</w:t>
      </w:r>
    </w:p>
    <w:p w14:paraId="2CAC12AE" w14:textId="169D6D81" w:rsidR="00FF5487" w:rsidRDefault="00FF5487" w:rsidP="00F7437D">
      <w:r>
        <w:t>reverse()- to reverse list.</w:t>
      </w:r>
    </w:p>
    <w:p w14:paraId="06B544A0" w14:textId="7F1BD44A" w:rsidR="00FF5487" w:rsidRDefault="00B25FC3" w:rsidP="00005771">
      <w:pPr>
        <w:pStyle w:val="Heading2"/>
      </w:pPr>
      <w:r w:rsidRPr="00B25FC3">
        <w:lastRenderedPageBreak/>
        <w:t>Dictionaries in Python</w:t>
      </w:r>
    </w:p>
    <w:p w14:paraId="206AD9DF" w14:textId="658ED5EB" w:rsidR="00B25FC3" w:rsidRDefault="00B25FC3" w:rsidP="00B25FC3">
      <w:r w:rsidRPr="00B25FC3">
        <w:rPr>
          <w:noProof/>
        </w:rPr>
        <w:drawing>
          <wp:inline distT="0" distB="0" distL="0" distR="0" wp14:anchorId="33B17F53" wp14:editId="32D9805C">
            <wp:extent cx="5731510" cy="20993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6A8C" w14:textId="7C4BE721" w:rsidR="00B25FC3" w:rsidRDefault="00B25FC3" w:rsidP="00B25FC3">
      <w:r w:rsidRPr="00B25FC3">
        <w:rPr>
          <w:noProof/>
        </w:rPr>
        <w:drawing>
          <wp:inline distT="0" distB="0" distL="0" distR="0" wp14:anchorId="06EEC584" wp14:editId="0FB81261">
            <wp:extent cx="5731510" cy="20948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73BA" w14:textId="7DCB4B71" w:rsidR="00AF7EF9" w:rsidRDefault="003E754A" w:rsidP="00B25FC3">
      <w:r>
        <w:t xml:space="preserve">Formed with {key: value}, </w:t>
      </w:r>
      <w:r w:rsidR="00AF7EF9">
        <w:t>Uses key in index to retrieve.</w:t>
      </w:r>
    </w:p>
    <w:p w14:paraId="3903388B" w14:textId="6A7647F6" w:rsidR="0014796B" w:rsidRDefault="00EA5B38" w:rsidP="0014796B">
      <w:r>
        <w:t>Dictionaries are mutable and won’t follows order of sequence.</w:t>
      </w:r>
    </w:p>
    <w:p w14:paraId="5E8AEB22" w14:textId="64F6C87D" w:rsidR="0014796B" w:rsidRDefault="0014796B" w:rsidP="00005771">
      <w:pPr>
        <w:pStyle w:val="Heading2"/>
      </w:pPr>
      <w:r>
        <w:t>Tuple in  Python</w:t>
      </w:r>
    </w:p>
    <w:p w14:paraId="0B762342" w14:textId="2A7D1369" w:rsidR="0014796B" w:rsidRDefault="0014796B" w:rsidP="00B25FC3">
      <w:proofErr w:type="gramStart"/>
      <w:r>
        <w:t>Similar to</w:t>
      </w:r>
      <w:proofErr w:type="gramEnd"/>
      <w:r>
        <w:t xml:space="preserve"> list but immutable – tuple =(“d”,”</w:t>
      </w:r>
      <w:proofErr w:type="spellStart"/>
      <w:r>
        <w:t>dwsd</w:t>
      </w:r>
      <w:proofErr w:type="spellEnd"/>
      <w:r>
        <w:t>”)</w:t>
      </w:r>
    </w:p>
    <w:p w14:paraId="045EFBDE" w14:textId="418AFB51" w:rsidR="00005771" w:rsidRDefault="00005771" w:rsidP="00B25FC3">
      <w:r>
        <w:t>count() – is used to count the number of occurrences a passed value in tuple.</w:t>
      </w:r>
    </w:p>
    <w:p w14:paraId="35784352" w14:textId="22A341D1" w:rsidR="00005771" w:rsidRDefault="00005771" w:rsidP="00B25FC3">
      <w:r>
        <w:t>Index() – to get the index of passed value</w:t>
      </w:r>
    </w:p>
    <w:p w14:paraId="21E7E0A8" w14:textId="77777777" w:rsidR="00005771" w:rsidRDefault="00005771" w:rsidP="00B25FC3"/>
    <w:p w14:paraId="07B0FFF8" w14:textId="329EFE89" w:rsidR="00005771" w:rsidRDefault="00005771" w:rsidP="00005771">
      <w:pPr>
        <w:pStyle w:val="Heading2"/>
      </w:pPr>
      <w:r>
        <w:t>Sets in Python</w:t>
      </w:r>
    </w:p>
    <w:p w14:paraId="0D28DDA5" w14:textId="6FE21C57" w:rsidR="000901E2" w:rsidRDefault="001A287E" w:rsidP="00F7437D">
      <w:proofErr w:type="spellStart"/>
      <w:r>
        <w:t>myset</w:t>
      </w:r>
      <w:proofErr w:type="spellEnd"/>
      <w:r>
        <w:t xml:space="preserve"> = set()</w:t>
      </w:r>
      <w:r w:rsidR="00DB05FE">
        <w:t xml:space="preserve"> – it won’t store duplicate values.</w:t>
      </w:r>
    </w:p>
    <w:p w14:paraId="67A5FE77" w14:textId="322C1375" w:rsidR="00DB05FE" w:rsidRDefault="00DB05FE" w:rsidP="00F7437D">
      <w:r>
        <w:t xml:space="preserve">add – is used to add value to the </w:t>
      </w:r>
      <w:proofErr w:type="spellStart"/>
      <w:r>
        <w:t>in</w:t>
      </w:r>
      <w:proofErr w:type="spellEnd"/>
      <w:r>
        <w:t xml:space="preserve"> ordered set.</w:t>
      </w:r>
    </w:p>
    <w:p w14:paraId="70A16391" w14:textId="15C51962" w:rsidR="00DB05FE" w:rsidRDefault="00DB05FE" w:rsidP="00F7437D">
      <w:r w:rsidRPr="00DB05FE">
        <w:rPr>
          <w:noProof/>
        </w:rPr>
        <w:drawing>
          <wp:inline distT="0" distB="0" distL="0" distR="0" wp14:anchorId="456B7887" wp14:editId="46FBA829">
            <wp:extent cx="5442230" cy="1016052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D61B" w14:textId="62453B03" w:rsidR="000D07AF" w:rsidRDefault="000D07AF" w:rsidP="00F7437D">
      <w:r>
        <w:t xml:space="preserve">Boolean True or False , if </w:t>
      </w:r>
      <w:proofErr w:type="gramStart"/>
      <w:r>
        <w:t>an</w:t>
      </w:r>
      <w:proofErr w:type="gramEnd"/>
      <w:r>
        <w:t xml:space="preserve"> variable is none it conditional check is False.</w:t>
      </w:r>
    </w:p>
    <w:p w14:paraId="3317A10C" w14:textId="164CFB3E" w:rsidR="000D07AF" w:rsidRDefault="000D07AF" w:rsidP="000D07AF">
      <w:pPr>
        <w:pStyle w:val="Heading2"/>
      </w:pPr>
      <w:r>
        <w:lastRenderedPageBreak/>
        <w:t>Files in Python</w:t>
      </w:r>
    </w:p>
    <w:p w14:paraId="01EA16CF" w14:textId="357D2552" w:rsidR="0076431C" w:rsidRDefault="0076431C" w:rsidP="0076431C">
      <w:r>
        <w:t>write  open read</w:t>
      </w:r>
      <w:r w:rsidR="00F92684">
        <w:t xml:space="preserve"> seek(0)</w:t>
      </w:r>
      <w:r w:rsidR="005743D0">
        <w:t xml:space="preserve"> close()</w:t>
      </w:r>
    </w:p>
    <w:p w14:paraId="130428E1" w14:textId="5F3BC055" w:rsidR="00F53E48" w:rsidRDefault="00F53E48" w:rsidP="0076431C">
      <w:r w:rsidRPr="00F53E48">
        <w:rPr>
          <w:b/>
          <w:bCs/>
        </w:rPr>
        <w:t>open()</w:t>
      </w:r>
      <w:r>
        <w:rPr>
          <w:b/>
          <w:bCs/>
        </w:rPr>
        <w:t xml:space="preserve"> </w:t>
      </w:r>
      <w:r>
        <w:t>– to open the file and based on mode mentioned the file operation is permitted to do</w:t>
      </w:r>
    </w:p>
    <w:p w14:paraId="653EA189" w14:textId="4C7B2CDF" w:rsidR="00F53E48" w:rsidRDefault="00F53E48" w:rsidP="0076431C">
      <w:r w:rsidRPr="00F53E48">
        <w:rPr>
          <w:noProof/>
        </w:rPr>
        <w:drawing>
          <wp:inline distT="0" distB="0" distL="0" distR="0" wp14:anchorId="2C7543D9" wp14:editId="1A879D70">
            <wp:extent cx="5731510" cy="187261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67E1" w14:textId="34D5330C" w:rsidR="007342AD" w:rsidRDefault="007342AD" w:rsidP="0076431C">
      <w:r w:rsidRPr="007342AD">
        <w:rPr>
          <w:noProof/>
        </w:rPr>
        <w:drawing>
          <wp:inline distT="0" distB="0" distL="0" distR="0" wp14:anchorId="7214197D" wp14:editId="07E5E22F">
            <wp:extent cx="5731510" cy="145796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F3CA" w14:textId="4E522838" w:rsidR="00BC1FAB" w:rsidRDefault="00BC1FAB" w:rsidP="0076431C">
      <w:r>
        <w:t>Open File:</w:t>
      </w:r>
    </w:p>
    <w:p w14:paraId="59F9D46E" w14:textId="64719AA3" w:rsidR="00BC1FAB" w:rsidRDefault="002E017F" w:rsidP="009E07B9">
      <w:pPr>
        <w:ind w:firstLine="720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"rt"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17B2631E" w14:textId="37B0A1D3" w:rsidR="00BC1FAB" w:rsidRDefault="00BC1FAB" w:rsidP="0076431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Read File:</w:t>
      </w:r>
    </w:p>
    <w:p w14:paraId="50051E16" w14:textId="12B8B08B" w:rsidR="00BC1FAB" w:rsidRDefault="00BC1FAB" w:rsidP="009E07B9">
      <w:pPr>
        <w:ind w:firstLine="720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print(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())</w:t>
      </w:r>
    </w:p>
    <w:p w14:paraId="50F433BE" w14:textId="31A894F6" w:rsidR="00BC1FAB" w:rsidRDefault="00BC1FAB" w:rsidP="0076431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to read only few parts of file - </w:t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Strong"/>
          <w:rFonts w:ascii="Consolas" w:hAnsi="Consolas"/>
          <w:color w:val="000000"/>
          <w:sz w:val="23"/>
          <w:szCs w:val="23"/>
          <w:shd w:val="clear" w:color="auto" w:fill="FFFFFF"/>
        </w:rPr>
        <w:t>5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))</w:t>
      </w:r>
    </w:p>
    <w:p w14:paraId="4AC91304" w14:textId="77777777" w:rsidR="009E07B9" w:rsidRDefault="009E07B9" w:rsidP="0076431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1B6BE608" w14:textId="796F7508" w:rsidR="00BC1FAB" w:rsidRDefault="00BC1FAB" w:rsidP="0076431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Read Lines method returns the </w:t>
      </w:r>
      <w:r w:rsidR="00F020B1">
        <w:rPr>
          <w:rFonts w:ascii="Consolas" w:hAnsi="Consolas"/>
          <w:color w:val="000000"/>
          <w:sz w:val="23"/>
          <w:szCs w:val="23"/>
          <w:shd w:val="clear" w:color="auto" w:fill="FFFFFF"/>
        </w:rPr>
        <w:t>data in line by line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</w:t>
      </w:r>
    </w:p>
    <w:p w14:paraId="66EFD6C3" w14:textId="1EEB6156" w:rsidR="00F020B1" w:rsidRDefault="00F020B1" w:rsidP="009E07B9">
      <w:pPr>
        <w:ind w:left="720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"r"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f.readline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())</w:t>
      </w:r>
    </w:p>
    <w:p w14:paraId="4A257E4F" w14:textId="2341FA10" w:rsidR="00F020B1" w:rsidRDefault="005F67A8" w:rsidP="0076431C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proofErr w:type="spellStart"/>
      <w:r>
        <w:rPr>
          <w:rStyle w:val="HTMLCode"/>
          <w:rFonts w:ascii="Consolas" w:eastAsiaTheme="minorHAnsi" w:hAnsi="Consolas"/>
          <w:color w:val="DC143C"/>
          <w:sz w:val="24"/>
          <w:szCs w:val="24"/>
        </w:rPr>
        <w:t>readlines</w:t>
      </w:r>
      <w:proofErr w:type="spellEnd"/>
      <w:r>
        <w:rPr>
          <w:rStyle w:val="HTMLCode"/>
          <w:rFonts w:ascii="Consolas" w:eastAsiaTheme="minorHAnsi" w:hAnsi="Consolas"/>
          <w:color w:val="DC143C"/>
          <w:sz w:val="24"/>
          <w:szCs w:val="24"/>
        </w:rPr>
        <w:t>()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method returns a list containing each line in the file as a list item.</w:t>
      </w:r>
    </w:p>
    <w:p w14:paraId="66823A42" w14:textId="2BEA4706" w:rsidR="00A544D1" w:rsidRDefault="00A544D1" w:rsidP="00897951">
      <w:pPr>
        <w:ind w:left="720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"r"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f.readlines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numbercolor"/>
          <w:rFonts w:ascii="Consolas" w:hAnsi="Consolas"/>
          <w:color w:val="FF0000"/>
          <w:sz w:val="23"/>
          <w:szCs w:val="23"/>
          <w:shd w:val="clear" w:color="auto" w:fill="FFFFFF"/>
        </w:rPr>
        <w:t>33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))</w:t>
      </w:r>
    </w:p>
    <w:p w14:paraId="5B88AF2E" w14:textId="25B569AE" w:rsidR="00897951" w:rsidRDefault="00A544D1" w:rsidP="00897951">
      <w:pPr>
        <w:ind w:left="720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f.close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</w:t>
      </w:r>
    </w:p>
    <w:p w14:paraId="1C2ADE60" w14:textId="038206F5" w:rsidR="00897951" w:rsidRDefault="00897951" w:rsidP="008979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to remove </w:t>
      </w:r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an</w:t>
      </w:r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file:</w:t>
      </w:r>
    </w:p>
    <w:p w14:paraId="09EF0865" w14:textId="02CA02B9" w:rsidR="00897951" w:rsidRDefault="00897951" w:rsidP="00897951">
      <w:pPr>
        <w:ind w:left="720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import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os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os.remove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3117B27C" w14:textId="25971534" w:rsidR="009E07B9" w:rsidRDefault="009E07B9" w:rsidP="009E07B9">
      <w:pP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</w:pP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lastRenderedPageBreak/>
        <w:t>To write in file use mode “a” or “w”</w:t>
      </w:r>
    </w:p>
    <w:p w14:paraId="05A60A1A" w14:textId="77777777" w:rsidR="009E07B9" w:rsidRDefault="009E07B9" w:rsidP="009E07B9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To write to an existing file, you must add a parameter to the </w:t>
      </w:r>
      <w:r>
        <w:rPr>
          <w:rStyle w:val="HTMLCode"/>
          <w:rFonts w:ascii="Consolas" w:hAnsi="Consolas"/>
          <w:color w:val="DC143C"/>
        </w:rPr>
        <w:t>open()</w:t>
      </w:r>
      <w:r>
        <w:rPr>
          <w:rFonts w:ascii="Verdana" w:hAnsi="Verdana"/>
          <w:color w:val="000000"/>
          <w:sz w:val="23"/>
          <w:szCs w:val="23"/>
        </w:rPr>
        <w:t> function:</w:t>
      </w:r>
    </w:p>
    <w:p w14:paraId="4DDE4436" w14:textId="759A3B06" w:rsidR="009E07B9" w:rsidRDefault="009E07B9" w:rsidP="009E07B9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Style w:val="HTMLCode"/>
          <w:rFonts w:ascii="Consolas" w:hAnsi="Consolas"/>
          <w:color w:val="DC143C"/>
        </w:rPr>
        <w:t>"a"</w:t>
      </w:r>
      <w:r>
        <w:rPr>
          <w:rFonts w:ascii="Verdana" w:hAnsi="Verdana"/>
          <w:color w:val="000000"/>
          <w:sz w:val="23"/>
          <w:szCs w:val="23"/>
        </w:rPr>
        <w:t> - Append - will append to the end of the file</w:t>
      </w:r>
      <w:r w:rsidR="00594DA9">
        <w:rPr>
          <w:rFonts w:ascii="Verdana" w:hAnsi="Verdana"/>
          <w:color w:val="000000"/>
          <w:sz w:val="23"/>
          <w:szCs w:val="23"/>
        </w:rPr>
        <w:t xml:space="preserve"> - put</w:t>
      </w:r>
    </w:p>
    <w:p w14:paraId="62EBB15E" w14:textId="4ACC0AF5" w:rsidR="009E07B9" w:rsidRDefault="009E07B9" w:rsidP="009E07B9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Style w:val="HTMLCode"/>
          <w:rFonts w:ascii="Consolas" w:hAnsi="Consolas"/>
          <w:color w:val="DC143C"/>
        </w:rPr>
        <w:t>"w"</w:t>
      </w:r>
      <w:r>
        <w:rPr>
          <w:rFonts w:ascii="Verdana" w:hAnsi="Verdana"/>
          <w:color w:val="000000"/>
          <w:sz w:val="23"/>
          <w:szCs w:val="23"/>
        </w:rPr>
        <w:t> - Write - will overwrite any existing content</w:t>
      </w:r>
      <w:r w:rsidR="00594DA9">
        <w:rPr>
          <w:rFonts w:ascii="Verdana" w:hAnsi="Verdana"/>
          <w:color w:val="000000"/>
          <w:sz w:val="23"/>
          <w:szCs w:val="23"/>
        </w:rPr>
        <w:t xml:space="preserve"> - post</w:t>
      </w:r>
    </w:p>
    <w:p w14:paraId="388046DE" w14:textId="38A4BC42" w:rsidR="009E07B9" w:rsidRDefault="00037983" w:rsidP="00037983">
      <w:pPr>
        <w:ind w:left="720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"demofile2.txt"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"a"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f.write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"Now the file has more content!"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f.close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</w:t>
      </w:r>
      <w:r w:rsidR="00DD0A17">
        <w:rPr>
          <w:rFonts w:ascii="Consolas" w:hAnsi="Consolas"/>
          <w:color w:val="000000"/>
          <w:sz w:val="23"/>
          <w:szCs w:val="23"/>
          <w:shd w:val="clear" w:color="auto" w:fill="FFFFFF"/>
        </w:rPr>
        <w:tab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#open and read the file after the appending:</w:t>
      </w:r>
      <w:r>
        <w:rPr>
          <w:rFonts w:ascii="Consolas" w:hAnsi="Consolas"/>
          <w:color w:val="008000"/>
          <w:sz w:val="23"/>
          <w:szCs w:val="23"/>
          <w:shd w:val="clear" w:color="auto" w:fill="FFFFFF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 = </w:t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open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"demofile2.txt"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"r"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  <w:shd w:val="clear" w:color="auto" w:fill="FFFFFF"/>
        </w:rPr>
        <w:t>print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f.read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())</w:t>
      </w:r>
    </w:p>
    <w:p w14:paraId="35B81085" w14:textId="77777777" w:rsidR="00897951" w:rsidRDefault="00897951" w:rsidP="0076431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512EB42C" w14:textId="77777777" w:rsidR="00897951" w:rsidRPr="00BC1FAB" w:rsidRDefault="00897951" w:rsidP="0076431C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3B95ADF5" w14:textId="2984E017" w:rsidR="00865213" w:rsidRDefault="00865213" w:rsidP="00865213">
      <w:r w:rsidRPr="00865213">
        <w:rPr>
          <w:noProof/>
        </w:rPr>
        <w:drawing>
          <wp:inline distT="0" distB="0" distL="0" distR="0" wp14:anchorId="69959843" wp14:editId="2AFF2E3D">
            <wp:extent cx="5467631" cy="172728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1EE7" w14:textId="62B4A6CA" w:rsidR="00D90350" w:rsidRDefault="00D90350" w:rsidP="00865213">
      <w:r w:rsidRPr="00D90350">
        <w:rPr>
          <w:noProof/>
        </w:rPr>
        <w:drawing>
          <wp:inline distT="0" distB="0" distL="0" distR="0" wp14:anchorId="476F88DF" wp14:editId="1CE2BCAA">
            <wp:extent cx="5251720" cy="1790792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AF81" w14:textId="500677E4" w:rsidR="003335C1" w:rsidRDefault="003335C1" w:rsidP="00865213">
      <w:r w:rsidRPr="003335C1">
        <w:rPr>
          <w:noProof/>
        </w:rPr>
        <w:lastRenderedPageBreak/>
        <w:drawing>
          <wp:inline distT="0" distB="0" distL="0" distR="0" wp14:anchorId="233245E3" wp14:editId="5AAFEA0F">
            <wp:extent cx="5404128" cy="1974951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E766" w14:textId="77777777" w:rsidR="00D14DE4" w:rsidRDefault="00D14DE4" w:rsidP="00865213"/>
    <w:p w14:paraId="15CA81B0" w14:textId="2BC8883C" w:rsidR="00D14DE4" w:rsidRDefault="00812CDA" w:rsidP="00D14DE4">
      <w:pPr>
        <w:pStyle w:val="Heading2"/>
      </w:pPr>
      <w:r>
        <w:t>Control flow statements in Python</w:t>
      </w:r>
    </w:p>
    <w:p w14:paraId="00E7D69E" w14:textId="282ACBFB" w:rsidR="00812CDA" w:rsidRDefault="00812CDA" w:rsidP="00812CDA">
      <w:r>
        <w:t xml:space="preserve"> Control flow mainly depends on inden</w:t>
      </w:r>
      <w:r w:rsidR="006913A1">
        <w:t>t</w:t>
      </w:r>
      <w:r>
        <w:t>ation.</w:t>
      </w:r>
    </w:p>
    <w:p w14:paraId="0BCE0C2C" w14:textId="085E8B63" w:rsidR="006913A1" w:rsidRDefault="006913A1" w:rsidP="00812CDA">
      <w:r w:rsidRPr="006913A1">
        <w:rPr>
          <w:noProof/>
        </w:rPr>
        <w:drawing>
          <wp:inline distT="0" distB="0" distL="0" distR="0" wp14:anchorId="0374B502" wp14:editId="55D3F466">
            <wp:extent cx="2711450" cy="17081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11592" cy="170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A0E" w:rsidRPr="004E4A0E">
        <w:rPr>
          <w:noProof/>
        </w:rPr>
        <w:drawing>
          <wp:inline distT="0" distB="0" distL="0" distR="0" wp14:anchorId="2E15FCFA" wp14:editId="1C96DC83">
            <wp:extent cx="2584450" cy="1820747"/>
            <wp:effectExtent l="0" t="0" r="635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9480" cy="18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CAA1" w14:textId="1620AF82" w:rsidR="00E43C38" w:rsidRDefault="00E43C38" w:rsidP="00812CDA">
      <w:pPr>
        <w:rPr>
          <w:b/>
          <w:bCs/>
        </w:rPr>
      </w:pPr>
      <w:r>
        <w:t xml:space="preserve">Using for loops iterating through the tuple, dictionaries, sets , and list is possible </w:t>
      </w:r>
      <w:r w:rsidRPr="00E43C38">
        <w:rPr>
          <w:b/>
          <w:bCs/>
        </w:rPr>
        <w:t xml:space="preserve">simple for </w:t>
      </w:r>
      <w:proofErr w:type="spellStart"/>
      <w:r w:rsidRPr="00E43C38">
        <w:rPr>
          <w:b/>
          <w:bCs/>
        </w:rPr>
        <w:t>i</w:t>
      </w:r>
      <w:proofErr w:type="spellEnd"/>
      <w:r w:rsidRPr="00E43C38">
        <w:rPr>
          <w:b/>
          <w:bCs/>
        </w:rPr>
        <w:t xml:space="preserve"> in collection</w:t>
      </w:r>
    </w:p>
    <w:p w14:paraId="4E74C8F8" w14:textId="5EDEB92E" w:rsidR="00E43C38" w:rsidRDefault="00E43C38" w:rsidP="00812CDA">
      <w:pPr>
        <w:rPr>
          <w:b/>
          <w:bCs/>
        </w:rPr>
      </w:pPr>
      <w:r w:rsidRPr="00E43C38">
        <w:t>Where for the dictionaries can use</w:t>
      </w:r>
      <w:r>
        <w:rPr>
          <w:b/>
          <w:bCs/>
        </w:rPr>
        <w:t xml:space="preserve"> for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d.values</w:t>
      </w:r>
      <w:proofErr w:type="spellEnd"/>
      <w:r>
        <w:rPr>
          <w:b/>
          <w:bCs/>
        </w:rPr>
        <w:t xml:space="preserve">(): OR  for </w:t>
      </w:r>
      <w:proofErr w:type="spellStart"/>
      <w:r>
        <w:rPr>
          <w:b/>
          <w:bCs/>
        </w:rPr>
        <w:t>i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d.keys</w:t>
      </w:r>
      <w:proofErr w:type="spellEnd"/>
      <w:r>
        <w:rPr>
          <w:b/>
          <w:bCs/>
        </w:rPr>
        <w:t>():</w:t>
      </w:r>
    </w:p>
    <w:p w14:paraId="5AD84027" w14:textId="1FC19BE2" w:rsidR="00E43C38" w:rsidRDefault="00E43C38" w:rsidP="00812CDA">
      <w:r w:rsidRPr="00E43C38">
        <w:rPr>
          <w:noProof/>
        </w:rPr>
        <w:drawing>
          <wp:inline distT="0" distB="0" distL="0" distR="0" wp14:anchorId="6185E452" wp14:editId="689518F8">
            <wp:extent cx="2844946" cy="8763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EAB0" w14:textId="6F7748A7" w:rsidR="00E16666" w:rsidRDefault="00E16666" w:rsidP="00812CDA">
      <w:r w:rsidRPr="00E16666">
        <w:rPr>
          <w:noProof/>
        </w:rPr>
        <w:lastRenderedPageBreak/>
        <w:drawing>
          <wp:inline distT="0" distB="0" distL="0" distR="0" wp14:anchorId="4E2B25BA" wp14:editId="68534289">
            <wp:extent cx="3892750" cy="264808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8F1D" w14:textId="0E8B1BB1" w:rsidR="00E16666" w:rsidRDefault="00E16666" w:rsidP="00812CDA">
      <w:r>
        <w:t xml:space="preserve">In loops </w:t>
      </w:r>
      <w:r w:rsidRPr="00E16666">
        <w:rPr>
          <w:b/>
          <w:bCs/>
        </w:rPr>
        <w:t>break, continue, and pass</w:t>
      </w:r>
      <w:r>
        <w:t xml:space="preserve"> can be used</w:t>
      </w:r>
    </w:p>
    <w:p w14:paraId="10D06BE5" w14:textId="7E97CF6F" w:rsidR="00E16666" w:rsidRDefault="00E16666" w:rsidP="00812CDA">
      <w:r w:rsidRPr="00E16666">
        <w:rPr>
          <w:noProof/>
        </w:rPr>
        <w:drawing>
          <wp:inline distT="0" distB="0" distL="0" distR="0" wp14:anchorId="20FDDBBF" wp14:editId="45E40321">
            <wp:extent cx="4934204" cy="13526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AB05" w14:textId="07CE0627" w:rsidR="00E2502C" w:rsidRDefault="00E2502C" w:rsidP="00D35006">
      <w:pPr>
        <w:pStyle w:val="Heading2"/>
      </w:pPr>
      <w:r w:rsidRPr="00E2502C">
        <w:t>Use full operators</w:t>
      </w:r>
      <w:r>
        <w:t xml:space="preserve"> </w:t>
      </w:r>
    </w:p>
    <w:p w14:paraId="32124564" w14:textId="77777777" w:rsidR="00E2502C" w:rsidRDefault="00E2502C" w:rsidP="00812CDA">
      <w:pPr>
        <w:rPr>
          <w:b/>
          <w:bCs/>
        </w:rPr>
      </w:pPr>
      <w:r>
        <w:rPr>
          <w:b/>
          <w:bCs/>
        </w:rPr>
        <w:t xml:space="preserve">range, </w:t>
      </w:r>
    </w:p>
    <w:p w14:paraId="689D6AA0" w14:textId="15DDE331" w:rsidR="00E2502C" w:rsidRPr="00E2502C" w:rsidRDefault="00E2502C" w:rsidP="00812CDA">
      <w:pPr>
        <w:rPr>
          <w:b/>
          <w:bCs/>
        </w:rPr>
      </w:pPr>
      <w:r>
        <w:rPr>
          <w:b/>
          <w:bCs/>
        </w:rPr>
        <w:t xml:space="preserve">enumerate returns item </w:t>
      </w:r>
      <w:r w:rsidR="00291270">
        <w:rPr>
          <w:b/>
          <w:bCs/>
        </w:rPr>
        <w:t xml:space="preserve">as </w:t>
      </w:r>
      <w:r>
        <w:rPr>
          <w:b/>
          <w:bCs/>
        </w:rPr>
        <w:t xml:space="preserve">tuple </w:t>
      </w:r>
    </w:p>
    <w:p w14:paraId="270FF106" w14:textId="4F079EFF" w:rsidR="00E2502C" w:rsidRPr="00E2502C" w:rsidRDefault="00E2502C" w:rsidP="00812CDA">
      <w:pPr>
        <w:rPr>
          <w:b/>
          <w:bCs/>
        </w:rPr>
      </w:pPr>
      <w:r w:rsidRPr="00E2502C">
        <w:rPr>
          <w:noProof/>
        </w:rPr>
        <w:drawing>
          <wp:inline distT="0" distB="0" distL="0" distR="0" wp14:anchorId="4C357130" wp14:editId="4CDD9D27">
            <wp:extent cx="2819400" cy="1847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9547" cy="18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02C">
        <w:rPr>
          <w:noProof/>
        </w:rPr>
        <w:drawing>
          <wp:inline distT="0" distB="0" distL="0" distR="0" wp14:anchorId="726B8802" wp14:editId="271A3BFB">
            <wp:extent cx="2419350" cy="19748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9475" cy="197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F161" w14:textId="0474E607" w:rsidR="00E2502C" w:rsidRDefault="00E2502C" w:rsidP="00812CDA">
      <w:r w:rsidRPr="00E2502C">
        <w:rPr>
          <w:b/>
          <w:bCs/>
        </w:rPr>
        <w:t>zip</w:t>
      </w:r>
      <w:r>
        <w:t xml:space="preserve">  is used return the different data structures into tuple when iterating.  FIRST INDEX elements are returns as each tuple</w:t>
      </w:r>
    </w:p>
    <w:p w14:paraId="53302756" w14:textId="5ABDA12E" w:rsidR="004E4A0E" w:rsidRDefault="00E2502C" w:rsidP="00812CDA">
      <w:r w:rsidRPr="00E2502C">
        <w:rPr>
          <w:noProof/>
        </w:rPr>
        <w:lastRenderedPageBreak/>
        <w:drawing>
          <wp:inline distT="0" distB="0" distL="0" distR="0" wp14:anchorId="37DD56AD" wp14:editId="4152F314">
            <wp:extent cx="4115011" cy="208290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F6C2" w14:textId="5B3B6AE4" w:rsidR="00E2502C" w:rsidRDefault="00E2502C" w:rsidP="00812CDA">
      <w:r w:rsidRPr="00E2502C">
        <w:rPr>
          <w:noProof/>
        </w:rPr>
        <w:drawing>
          <wp:inline distT="0" distB="0" distL="0" distR="0" wp14:anchorId="11809295" wp14:editId="0C842B3C">
            <wp:extent cx="3238666" cy="80014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AB84" w14:textId="6E323F14" w:rsidR="00FC281C" w:rsidRDefault="00FC281C" w:rsidP="00812CDA">
      <w:r>
        <w:t>in can be used to check whether  the value or key present in collection</w:t>
      </w:r>
    </w:p>
    <w:p w14:paraId="6DD06913" w14:textId="1B63EA2E" w:rsidR="00FC281C" w:rsidRDefault="00FC281C" w:rsidP="00812CDA">
      <w:r w:rsidRPr="00FC281C">
        <w:rPr>
          <w:noProof/>
        </w:rPr>
        <w:drawing>
          <wp:inline distT="0" distB="0" distL="0" distR="0" wp14:anchorId="723EA72C" wp14:editId="17981892">
            <wp:extent cx="2711589" cy="1060505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4757" w14:textId="6CF46375" w:rsidR="00FC281C" w:rsidRPr="00812CDA" w:rsidRDefault="00FC281C" w:rsidP="00812CDA">
      <w:r>
        <w:t xml:space="preserve">And </w:t>
      </w:r>
      <w:proofErr w:type="gramStart"/>
      <w:r>
        <w:t>also</w:t>
      </w:r>
      <w:proofErr w:type="gramEnd"/>
      <w:r>
        <w:t xml:space="preserve"> max and min can be used in collection to get min </w:t>
      </w:r>
      <w:proofErr w:type="spellStart"/>
      <w:r>
        <w:t>nd</w:t>
      </w:r>
      <w:proofErr w:type="spellEnd"/>
      <w:r>
        <w:t xml:space="preserve"> max values</w:t>
      </w:r>
    </w:p>
    <w:p w14:paraId="51A9743E" w14:textId="6E9BE172" w:rsidR="000D07AF" w:rsidRDefault="00FC281C" w:rsidP="000D07AF">
      <w:r w:rsidRPr="00FC281C">
        <w:rPr>
          <w:noProof/>
        </w:rPr>
        <w:drawing>
          <wp:inline distT="0" distB="0" distL="0" distR="0" wp14:anchorId="6D24CE1E" wp14:editId="5FDDC1F9">
            <wp:extent cx="3632200" cy="1251853"/>
            <wp:effectExtent l="0" t="0" r="635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2549" cy="12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029F" w14:textId="570FB82E" w:rsidR="00FC281C" w:rsidRDefault="00FC281C" w:rsidP="000D07AF">
      <w:r w:rsidRPr="00FC281C">
        <w:rPr>
          <w:noProof/>
        </w:rPr>
        <w:drawing>
          <wp:inline distT="0" distB="0" distL="0" distR="0" wp14:anchorId="04471452" wp14:editId="549629AC">
            <wp:extent cx="5731510" cy="22656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D82B" w14:textId="2662A440" w:rsidR="00824D99" w:rsidRDefault="00824D99" w:rsidP="000D07AF">
      <w:r w:rsidRPr="00824D99">
        <w:rPr>
          <w:noProof/>
        </w:rPr>
        <w:lastRenderedPageBreak/>
        <w:drawing>
          <wp:inline distT="0" distB="0" distL="0" distR="0" wp14:anchorId="3143FFC5" wp14:editId="18B7FE36">
            <wp:extent cx="5366026" cy="1701887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AD13" w14:textId="0CB8D0D8" w:rsidR="00824D99" w:rsidRDefault="00824D99" w:rsidP="000D07AF">
      <w:r w:rsidRPr="00824D99">
        <w:rPr>
          <w:noProof/>
        </w:rPr>
        <w:drawing>
          <wp:inline distT="0" distB="0" distL="0" distR="0" wp14:anchorId="2930A2FF" wp14:editId="49E9D0C6">
            <wp:extent cx="4807197" cy="127641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0EA7" w14:textId="05F29A9E" w:rsidR="00824D99" w:rsidRDefault="00824D99" w:rsidP="000D07AF">
      <w:r w:rsidRPr="00824D99">
        <w:rPr>
          <w:noProof/>
        </w:rPr>
        <w:drawing>
          <wp:inline distT="0" distB="0" distL="0" distR="0" wp14:anchorId="472262C2" wp14:editId="4BE471CD">
            <wp:extent cx="5731510" cy="133794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9A17" w14:textId="77777777" w:rsidR="00730B99" w:rsidRDefault="00730B99" w:rsidP="000D07AF"/>
    <w:p w14:paraId="076E7BC6" w14:textId="48F36574" w:rsidR="00730B99" w:rsidRDefault="00730B99" w:rsidP="00730B99">
      <w:pPr>
        <w:pStyle w:val="Heading1"/>
      </w:pPr>
      <w:r>
        <w:t>Methods and Functions in Python</w:t>
      </w:r>
    </w:p>
    <w:p w14:paraId="431F9600" w14:textId="0A28D9EC" w:rsidR="005B5A4A" w:rsidRPr="005B5A4A" w:rsidRDefault="005B5A4A" w:rsidP="005B5A4A">
      <w:r>
        <w:t>Methods are built-in library functions to speed-up the development.</w:t>
      </w:r>
    </w:p>
    <w:p w14:paraId="2AEAABF9" w14:textId="41C242A4" w:rsidR="00B138B7" w:rsidRDefault="00332E16" w:rsidP="00730B99">
      <w:r w:rsidRPr="00332E16">
        <w:rPr>
          <w:noProof/>
        </w:rPr>
        <w:drawing>
          <wp:inline distT="0" distB="0" distL="0" distR="0" wp14:anchorId="29605B31" wp14:editId="12A5162E">
            <wp:extent cx="5731510" cy="14071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3A29" w14:textId="7AFFC64E" w:rsidR="00B138B7" w:rsidRDefault="00B138B7" w:rsidP="00730B99">
      <w:r>
        <w:t xml:space="preserve">Functions can be called and assign to </w:t>
      </w:r>
      <w:proofErr w:type="gramStart"/>
      <w:r>
        <w:t>another</w:t>
      </w:r>
      <w:proofErr w:type="gramEnd"/>
      <w:r>
        <w:t xml:space="preserve"> variables like , when used the () brackets function will be called , when just only function mentioned it means can access the function.</w:t>
      </w:r>
    </w:p>
    <w:p w14:paraId="15012B91" w14:textId="77777777" w:rsidR="001B4AEA" w:rsidRDefault="001B4AEA" w:rsidP="00730B99"/>
    <w:p w14:paraId="0569A220" w14:textId="5F9647BF" w:rsidR="001B4AEA" w:rsidRPr="00730B99" w:rsidRDefault="001B4AEA" w:rsidP="001B4AEA">
      <w:pPr>
        <w:pStyle w:val="Heading2"/>
      </w:pPr>
      <w:r>
        <w:t>*</w:t>
      </w:r>
      <w:proofErr w:type="spellStart"/>
      <w:r>
        <w:t>args</w:t>
      </w:r>
      <w:proofErr w:type="spellEnd"/>
      <w:r>
        <w:t xml:space="preserve"> and *</w:t>
      </w:r>
      <w:proofErr w:type="spellStart"/>
      <w:r>
        <w:t>kwargs</w:t>
      </w:r>
      <w:proofErr w:type="spellEnd"/>
    </w:p>
    <w:p w14:paraId="14D30F6E" w14:textId="77777777" w:rsidR="00D52DC8" w:rsidRDefault="00D52DC8" w:rsidP="00F7437D">
      <w:r>
        <w:t xml:space="preserve">Placing  </w:t>
      </w:r>
      <w:proofErr w:type="spellStart"/>
      <w:r>
        <w:t>args</w:t>
      </w:r>
      <w:proofErr w:type="spellEnd"/>
      <w:r>
        <w:t xml:space="preserve"> as parameter to the function, it takes as many as parameters when it’s calling.</w:t>
      </w:r>
    </w:p>
    <w:p w14:paraId="5307BF0B" w14:textId="77777777" w:rsidR="00D52DC8" w:rsidRDefault="00D52DC8" w:rsidP="00F7437D">
      <w:r w:rsidRPr="00D52DC8">
        <w:rPr>
          <w:noProof/>
        </w:rPr>
        <w:lastRenderedPageBreak/>
        <w:drawing>
          <wp:inline distT="0" distB="0" distL="0" distR="0" wp14:anchorId="6E9771EA" wp14:editId="06027DD1">
            <wp:extent cx="3370627" cy="2241550"/>
            <wp:effectExtent l="0" t="0" r="127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78368" cy="224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FD18" w14:textId="77777777" w:rsidR="00D52DC8" w:rsidRDefault="00D52DC8" w:rsidP="00F7437D">
      <w:r w:rsidRPr="00D52DC8">
        <w:rPr>
          <w:noProof/>
        </w:rPr>
        <w:drawing>
          <wp:inline distT="0" distB="0" distL="0" distR="0" wp14:anchorId="2A70D0E2" wp14:editId="450A25C6">
            <wp:extent cx="5004057" cy="2101958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0B4D" w14:textId="7AE24136" w:rsidR="00DB05FE" w:rsidRDefault="00D52DC8" w:rsidP="00F7437D">
      <w:proofErr w:type="spellStart"/>
      <w:r>
        <w:t>kwargs</w:t>
      </w:r>
      <w:proofErr w:type="spellEnd"/>
      <w:r>
        <w:t xml:space="preserve"> returns the dictionary as </w:t>
      </w:r>
      <w:proofErr w:type="spellStart"/>
      <w:r>
        <w:t>lis</w:t>
      </w:r>
      <w:r w:rsidR="00805343">
        <w:t>w</w:t>
      </w:r>
      <w:r>
        <w:t>t</w:t>
      </w:r>
      <w:proofErr w:type="spellEnd"/>
      <w:r>
        <w:t xml:space="preserve">. </w:t>
      </w:r>
      <w:r w:rsidR="00894191">
        <w:t xml:space="preserve"> And allows to pass arguments as key and value.</w:t>
      </w:r>
      <w:r w:rsidR="002D4423">
        <w:tab/>
      </w:r>
    </w:p>
    <w:p w14:paraId="475C80C3" w14:textId="003764C1" w:rsidR="002D4423" w:rsidRDefault="002D4423" w:rsidP="00F7437D">
      <w:r w:rsidRPr="002D4423">
        <w:rPr>
          <w:noProof/>
        </w:rPr>
        <w:drawing>
          <wp:inline distT="0" distB="0" distL="0" distR="0" wp14:anchorId="6820DFA8" wp14:editId="1D4C90D5">
            <wp:extent cx="5731510" cy="21037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AC98" w14:textId="4168D282" w:rsidR="00566033" w:rsidRDefault="002D4423" w:rsidP="00566033">
      <w:r>
        <w:t>*</w:t>
      </w:r>
      <w:proofErr w:type="spellStart"/>
      <w:r>
        <w:t>args</w:t>
      </w:r>
      <w:proofErr w:type="spellEnd"/>
      <w:r>
        <w:t xml:space="preserve"> is list where  **</w:t>
      </w:r>
      <w:proofErr w:type="spellStart"/>
      <w:r>
        <w:t>kwargs</w:t>
      </w:r>
      <w:proofErr w:type="spellEnd"/>
      <w:r>
        <w:t xml:space="preserve"> is dictionary</w:t>
      </w:r>
    </w:p>
    <w:p w14:paraId="21EB7B16" w14:textId="370575E6" w:rsidR="00566033" w:rsidRDefault="00566033" w:rsidP="00566033">
      <w:pPr>
        <w:pStyle w:val="Heading1"/>
        <w:rPr>
          <w:b/>
          <w:bCs/>
        </w:rPr>
      </w:pPr>
      <w:r w:rsidRPr="00566033">
        <w:rPr>
          <w:b/>
          <w:bCs/>
        </w:rPr>
        <w:t>Lambda Expressions – Map and Filter</w:t>
      </w:r>
    </w:p>
    <w:p w14:paraId="4FA9CBD2" w14:textId="22857E86" w:rsidR="00F37F97" w:rsidRDefault="002B7ABA" w:rsidP="00566033">
      <w:r>
        <w:t xml:space="preserve"> map(function, list)</w:t>
      </w:r>
    </w:p>
    <w:p w14:paraId="7BC88A4E" w14:textId="16DC3963" w:rsidR="00F37F97" w:rsidRDefault="00F37F97" w:rsidP="00566033">
      <w:r w:rsidRPr="00F37F97">
        <w:rPr>
          <w:noProof/>
        </w:rPr>
        <w:lastRenderedPageBreak/>
        <w:drawing>
          <wp:inline distT="0" distB="0" distL="0" distR="0" wp14:anchorId="710C6569" wp14:editId="24D80E1A">
            <wp:extent cx="2692400" cy="1295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2540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9FE" w:rsidRPr="00F37F97">
        <w:rPr>
          <w:noProof/>
        </w:rPr>
        <w:drawing>
          <wp:inline distT="0" distB="0" distL="0" distR="0" wp14:anchorId="320AB992" wp14:editId="0CA7A7C7">
            <wp:extent cx="2819400" cy="13081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19549" cy="130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501B" w14:textId="084663EC" w:rsidR="00D349FE" w:rsidRDefault="00D349FE" w:rsidP="00566033">
      <w:r w:rsidRPr="00D349FE">
        <w:rPr>
          <w:noProof/>
        </w:rPr>
        <w:drawing>
          <wp:inline distT="0" distB="0" distL="0" distR="0" wp14:anchorId="0F74036B" wp14:editId="70B3D990">
            <wp:extent cx="4826248" cy="1632034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8A8A" w14:textId="46552BC8" w:rsidR="00945DD9" w:rsidRDefault="00945DD9" w:rsidP="00945DD9">
      <w:pPr>
        <w:pStyle w:val="Heading1"/>
        <w:rPr>
          <w:b/>
          <w:bCs/>
        </w:rPr>
      </w:pPr>
      <w:r w:rsidRPr="00945DD9">
        <w:rPr>
          <w:b/>
          <w:bCs/>
        </w:rPr>
        <w:t>Nested and Scopes</w:t>
      </w:r>
    </w:p>
    <w:p w14:paraId="16EEEF24" w14:textId="4B62A2F3" w:rsidR="00945DD9" w:rsidRDefault="00435738" w:rsidP="00945DD9">
      <w:r w:rsidRPr="00435738">
        <w:rPr>
          <w:noProof/>
        </w:rPr>
        <w:drawing>
          <wp:inline distT="0" distB="0" distL="0" distR="0" wp14:anchorId="22122E9A" wp14:editId="2E929A1F">
            <wp:extent cx="5467631" cy="2279767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E8B2" w14:textId="4F041D8F" w:rsidR="00B05D20" w:rsidRDefault="00B05D20" w:rsidP="00945DD9">
      <w:r w:rsidRPr="00B05D20">
        <w:rPr>
          <w:noProof/>
        </w:rPr>
        <w:drawing>
          <wp:inline distT="0" distB="0" distL="0" distR="0" wp14:anchorId="6BEEDB93" wp14:editId="015D5616">
            <wp:extent cx="4730750" cy="2418435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0364" cy="242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C42B" w14:textId="77777777" w:rsidR="009B3AE9" w:rsidRDefault="009B3AE9" w:rsidP="00945DD9"/>
    <w:p w14:paraId="44C1C5AE" w14:textId="2FAF790E" w:rsidR="009B3AE9" w:rsidRDefault="009B3AE9" w:rsidP="009B3AE9">
      <w:pPr>
        <w:pStyle w:val="Heading1"/>
        <w:rPr>
          <w:b/>
          <w:bCs/>
        </w:rPr>
      </w:pPr>
      <w:r w:rsidRPr="009B3AE9">
        <w:rPr>
          <w:b/>
          <w:bCs/>
        </w:rPr>
        <w:lastRenderedPageBreak/>
        <w:t>Object Oriented Programming in Python</w:t>
      </w:r>
    </w:p>
    <w:p w14:paraId="6472A409" w14:textId="11146AC1" w:rsidR="009B3AE9" w:rsidRDefault="006F0E8C" w:rsidP="009B3AE9">
      <w:r w:rsidRPr="006F0E8C">
        <w:rPr>
          <w:noProof/>
        </w:rPr>
        <w:drawing>
          <wp:inline distT="0" distB="0" distL="0" distR="0" wp14:anchorId="5750361F" wp14:editId="67E8E142">
            <wp:extent cx="5731510" cy="22967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5D48" w14:textId="77777777" w:rsidR="00D35006" w:rsidRDefault="00D35006" w:rsidP="009B3AE9"/>
    <w:p w14:paraId="0F239E00" w14:textId="77777777" w:rsidR="00A62191" w:rsidRDefault="00CA3FC0" w:rsidP="009B3AE9">
      <w:r w:rsidRPr="00CA3FC0">
        <w:rPr>
          <w:noProof/>
        </w:rPr>
        <w:drawing>
          <wp:inline distT="0" distB="0" distL="0" distR="0" wp14:anchorId="08326D12" wp14:editId="5768902C">
            <wp:extent cx="5731510" cy="31877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ED53" w14:textId="36AD2EAD" w:rsidR="00CA3FC0" w:rsidRDefault="00A62191" w:rsidP="009B3AE9">
      <w:proofErr w:type="spellStart"/>
      <w:r>
        <w:t>init</w:t>
      </w:r>
      <w:proofErr w:type="spellEnd"/>
      <w:r>
        <w:t xml:space="preserve"> function </w:t>
      </w:r>
      <w:proofErr w:type="spellStart"/>
      <w:proofErr w:type="gramStart"/>
      <w:r>
        <w:t>a</w:t>
      </w:r>
      <w:proofErr w:type="spellEnd"/>
      <w:proofErr w:type="gramEnd"/>
      <w:r>
        <w:t xml:space="preserve"> object initializer and constructs the object when object is called with the defined </w:t>
      </w:r>
      <w:r w:rsidR="001518A2">
        <w:t>attributes</w:t>
      </w:r>
      <w:r>
        <w:t>.</w:t>
      </w:r>
    </w:p>
    <w:p w14:paraId="74FA1851" w14:textId="007613C7" w:rsidR="00D32E35" w:rsidRDefault="00D32E35" w:rsidP="009B3AE9">
      <w:r>
        <w:t xml:space="preserve">TO access the Attributes </w:t>
      </w:r>
      <w:proofErr w:type="spellStart"/>
      <w:proofErr w:type="gramStart"/>
      <w:r>
        <w:t>in side</w:t>
      </w:r>
      <w:proofErr w:type="spellEnd"/>
      <w:proofErr w:type="gramEnd"/>
      <w:r>
        <w:t xml:space="preserve"> the class self is used to do it as self is reference of the current object as this in  JAVA.</w:t>
      </w:r>
    </w:p>
    <w:p w14:paraId="7C963E8B" w14:textId="77777777" w:rsidR="00223AA9" w:rsidRDefault="00223AA9" w:rsidP="009B3AE9"/>
    <w:p w14:paraId="338E0229" w14:textId="77777777" w:rsidR="00223AA9" w:rsidRDefault="00223AA9" w:rsidP="00432D3B">
      <w:pPr>
        <w:pStyle w:val="Heading2"/>
      </w:pPr>
      <w:r>
        <w:lastRenderedPageBreak/>
        <w:t>Inheritance</w:t>
      </w:r>
    </w:p>
    <w:p w14:paraId="7AD76015" w14:textId="7BDC0004" w:rsidR="00223AA9" w:rsidRDefault="00432D3B" w:rsidP="009B3AE9">
      <w:r w:rsidRPr="00432D3B">
        <w:rPr>
          <w:noProof/>
        </w:rPr>
        <w:drawing>
          <wp:inline distT="0" distB="0" distL="0" distR="0" wp14:anchorId="18054360" wp14:editId="1CF678AB">
            <wp:extent cx="3090887" cy="2094687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7669" cy="209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53254E" w:rsidRPr="0053254E">
        <w:rPr>
          <w:noProof/>
        </w:rPr>
        <w:drawing>
          <wp:inline distT="0" distB="0" distL="0" distR="0" wp14:anchorId="41F9A69E" wp14:editId="2179DD55">
            <wp:extent cx="1835244" cy="23115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35244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0A30" w14:textId="62312275" w:rsidR="00F9271E" w:rsidRDefault="00F9271E" w:rsidP="00F9271E">
      <w:pPr>
        <w:pStyle w:val="Heading2"/>
        <w:rPr>
          <w:b/>
          <w:bCs/>
        </w:rPr>
      </w:pPr>
      <w:r w:rsidRPr="00F9271E">
        <w:rPr>
          <w:b/>
          <w:bCs/>
        </w:rPr>
        <w:t xml:space="preserve">Polymorphism </w:t>
      </w:r>
    </w:p>
    <w:p w14:paraId="2B923E97" w14:textId="244C4C81" w:rsidR="00F9271E" w:rsidRDefault="006E5D6B" w:rsidP="00F9271E">
      <w:r>
        <w:t>Method overriding – the execution of method depends on the instance created at the time of object initialization.</w:t>
      </w:r>
    </w:p>
    <w:p w14:paraId="3A761AD9" w14:textId="441CBEC0" w:rsidR="00CE54DC" w:rsidRDefault="00CE54DC" w:rsidP="00F9271E">
      <w:r w:rsidRPr="00CE54DC">
        <w:rPr>
          <w:noProof/>
        </w:rPr>
        <w:drawing>
          <wp:inline distT="0" distB="0" distL="0" distR="0" wp14:anchorId="6FC1385B" wp14:editId="7F55731A">
            <wp:extent cx="2785403" cy="22713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45767" b="19053"/>
                    <a:stretch/>
                  </pic:blipFill>
                  <pic:spPr bwMode="auto">
                    <a:xfrm>
                      <a:off x="0" y="0"/>
                      <a:ext cx="2786205" cy="2272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5491" w:rsidRPr="00A9001E">
        <w:rPr>
          <w:noProof/>
        </w:rPr>
        <w:drawing>
          <wp:inline distT="0" distB="0" distL="0" distR="0" wp14:anchorId="1DCEA55E" wp14:editId="3EC048A3">
            <wp:extent cx="2873823" cy="2251417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59027"/>
                    <a:stretch/>
                  </pic:blipFill>
                  <pic:spPr bwMode="auto">
                    <a:xfrm>
                      <a:off x="0" y="0"/>
                      <a:ext cx="2918630" cy="228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A2156" w14:textId="02687FEC" w:rsidR="00A9001E" w:rsidRDefault="00D21A38" w:rsidP="00F9271E">
      <w:r w:rsidRPr="00D21A38">
        <w:rPr>
          <w:noProof/>
        </w:rPr>
        <w:drawing>
          <wp:inline distT="0" distB="0" distL="0" distR="0" wp14:anchorId="7E002A77" wp14:editId="676A1E1A">
            <wp:extent cx="5080261" cy="3143412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0286" w14:textId="3C57BC14" w:rsidR="00032C56" w:rsidRDefault="00032C56" w:rsidP="00032C56">
      <w:pPr>
        <w:pStyle w:val="Heading2"/>
        <w:rPr>
          <w:b/>
          <w:bCs/>
        </w:rPr>
      </w:pPr>
      <w:r w:rsidRPr="00032C56">
        <w:rPr>
          <w:b/>
          <w:bCs/>
        </w:rPr>
        <w:lastRenderedPageBreak/>
        <w:t>Special Functions</w:t>
      </w:r>
      <w:r w:rsidR="00AE6AAC">
        <w:rPr>
          <w:b/>
          <w:bCs/>
        </w:rPr>
        <w:t xml:space="preserve"> – Operator overloading</w:t>
      </w:r>
    </w:p>
    <w:p w14:paraId="5354E1DD" w14:textId="77777777" w:rsidR="00AE6AAC" w:rsidRPr="00AE6AAC" w:rsidRDefault="00AE6AAC" w:rsidP="00AE6AAC"/>
    <w:p w14:paraId="34D9CCEE" w14:textId="2475AA01" w:rsidR="00AE6AAC" w:rsidRDefault="00AE6AAC" w:rsidP="00AE6AAC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Operator overloading in Python allows you to define or redefine the behaviour of operators for user-defined data types. This means you can make objects of your class work with Python's built-in operators like </w:t>
      </w:r>
      <w:r>
        <w:rPr>
          <w:rStyle w:val="HTMLCode"/>
          <w:rFonts w:ascii="Ubuntu Mono" w:eastAsiaTheme="minorHAnsi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+</w:t>
      </w:r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r>
        <w:rPr>
          <w:rStyle w:val="HTMLCode"/>
          <w:rFonts w:ascii="Ubuntu Mono" w:eastAsiaTheme="minorHAnsi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-</w:t>
      </w:r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r>
        <w:rPr>
          <w:rStyle w:val="HTMLCode"/>
          <w:rFonts w:ascii="Ubuntu Mono" w:eastAsiaTheme="minorHAnsi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*</w:t>
      </w:r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r>
        <w:rPr>
          <w:rStyle w:val="HTMLCode"/>
          <w:rFonts w:ascii="Ubuntu Mono" w:eastAsiaTheme="minorHAnsi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/</w:t>
      </w:r>
      <w:r>
        <w:rPr>
          <w:rFonts w:ascii="Segoe UI" w:hAnsi="Segoe UI" w:cs="Segoe UI"/>
          <w:color w:val="0D0D0D"/>
          <w:shd w:val="clear" w:color="auto" w:fill="FFFFFF"/>
        </w:rPr>
        <w:t>, and many others.</w:t>
      </w:r>
    </w:p>
    <w:p w14:paraId="3158FA93" w14:textId="4C9C0A66" w:rsidR="00AE6AAC" w:rsidRPr="00AE6AAC" w:rsidRDefault="00AE6AAC" w:rsidP="00AE6AAC">
      <w:r w:rsidRPr="00AE6AAC">
        <w:rPr>
          <w:noProof/>
        </w:rPr>
        <w:drawing>
          <wp:inline distT="0" distB="0" distL="0" distR="0" wp14:anchorId="1947BDA1" wp14:editId="70428368">
            <wp:extent cx="5048509" cy="215276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A9F" w14:textId="77777777" w:rsidR="00AE6AAC" w:rsidRPr="00AE6AAC" w:rsidRDefault="00AE6AAC" w:rsidP="00AE6AAC"/>
    <w:p w14:paraId="7EB7B38F" w14:textId="463D3131" w:rsidR="00032C56" w:rsidRDefault="00594D2F" w:rsidP="00032C56">
      <w:r>
        <w:t xml:space="preserve"> The use defined objects won’t have the built in functions, so these special functions are used.</w:t>
      </w:r>
    </w:p>
    <w:p w14:paraId="50745852" w14:textId="3BDDDFDB" w:rsidR="00594D2F" w:rsidRDefault="00F53CEF" w:rsidP="00032C56">
      <w:r w:rsidRPr="00F53CEF">
        <w:rPr>
          <w:noProof/>
        </w:rPr>
        <w:drawing>
          <wp:inline distT="0" distB="0" distL="0" distR="0" wp14:anchorId="497B83BD" wp14:editId="0FC3207B">
            <wp:extent cx="3944913" cy="2488626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9576" cy="249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0BCE" w14:textId="0FA76B50" w:rsidR="003A5B06" w:rsidRDefault="003A5B06" w:rsidP="00032C56">
      <w:r>
        <w:t xml:space="preserve">Python Modules and Packages are managed and installed from </w:t>
      </w:r>
      <w:proofErr w:type="spellStart"/>
      <w:r>
        <w:t>PyPi</w:t>
      </w:r>
      <w:proofErr w:type="spellEnd"/>
      <w:r>
        <w:t xml:space="preserve">  pip</w:t>
      </w:r>
    </w:p>
    <w:p w14:paraId="4D6D3E47" w14:textId="6ED621F2" w:rsidR="00073872" w:rsidRDefault="00073872" w:rsidP="00032C56">
      <w:r w:rsidRPr="00073872">
        <w:rPr>
          <w:noProof/>
        </w:rPr>
        <w:drawing>
          <wp:inline distT="0" distB="0" distL="0" distR="0" wp14:anchorId="27E12B50" wp14:editId="4A58B9D0">
            <wp:extent cx="5731510" cy="13970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3F5E" w14:textId="587E59B3" w:rsidR="005F1418" w:rsidRDefault="005F1418" w:rsidP="00032C56">
      <w:r w:rsidRPr="005F1418">
        <w:rPr>
          <w:noProof/>
        </w:rPr>
        <w:lastRenderedPageBreak/>
        <w:drawing>
          <wp:inline distT="0" distB="0" distL="0" distR="0" wp14:anchorId="0243FCED" wp14:editId="1F54BCE9">
            <wp:extent cx="5731510" cy="1009015"/>
            <wp:effectExtent l="0" t="0" r="254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12A1" w14:textId="2F0965CA" w:rsidR="00514CC9" w:rsidRDefault="00514CC9" w:rsidP="00032C56"/>
    <w:p w14:paraId="1BADDA75" w14:textId="2BBF5923" w:rsidR="006D0225" w:rsidRDefault="006D0225" w:rsidP="00032C56">
      <w:r>
        <w:t>__init__.py tells a directory is a package.</w:t>
      </w:r>
    </w:p>
    <w:p w14:paraId="32DF9273" w14:textId="65C006BD" w:rsidR="00633754" w:rsidRDefault="00CC56A3" w:rsidP="00032C56">
      <w:r w:rsidRPr="00CC56A3">
        <w:rPr>
          <w:noProof/>
        </w:rPr>
        <w:drawing>
          <wp:inline distT="0" distB="0" distL="0" distR="0" wp14:anchorId="12CF75DA" wp14:editId="3BE8E2F8">
            <wp:extent cx="4184865" cy="78109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850" w:rsidRPr="00951850">
        <w:rPr>
          <w:noProof/>
        </w:rPr>
        <w:drawing>
          <wp:inline distT="0" distB="0" distL="0" distR="0" wp14:anchorId="1662B794" wp14:editId="33C61BA2">
            <wp:extent cx="5731510" cy="1900555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930F" w14:textId="77777777" w:rsidR="00F34D88" w:rsidRDefault="00F34D88" w:rsidP="00032C56"/>
    <w:p w14:paraId="300DBA77" w14:textId="0C7DC539" w:rsidR="00F34D88" w:rsidRDefault="00F34D88" w:rsidP="00032C56">
      <w:r>
        <w:t>Two differentiated between the call by imported or directly called the below example well explains</w:t>
      </w:r>
    </w:p>
    <w:p w14:paraId="3DDB180D" w14:textId="108E8CF0" w:rsidR="00F34D88" w:rsidRDefault="00F34D88" w:rsidP="00032C56">
      <w:pPr>
        <w:rPr>
          <w:noProof/>
        </w:rPr>
      </w:pPr>
      <w:r w:rsidRPr="00F34D88">
        <w:rPr>
          <w:noProof/>
        </w:rPr>
        <w:drawing>
          <wp:inline distT="0" distB="0" distL="0" distR="0" wp14:anchorId="67B4B248" wp14:editId="6952E122">
            <wp:extent cx="2778369" cy="1810071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931" cy="181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D79" w:rsidRPr="00A31D79">
        <w:rPr>
          <w:noProof/>
        </w:rPr>
        <w:t xml:space="preserve"> </w:t>
      </w:r>
      <w:r w:rsidR="00A31D79" w:rsidRPr="00A31D79">
        <w:rPr>
          <w:noProof/>
        </w:rPr>
        <w:drawing>
          <wp:inline distT="0" distB="0" distL="0" distR="0" wp14:anchorId="47C18B89" wp14:editId="6694DAF5">
            <wp:extent cx="2841674" cy="1817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2189" cy="183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3C38" w14:textId="6F17C629" w:rsidR="00116524" w:rsidRDefault="005D4199" w:rsidP="00032C56">
      <w:pPr>
        <w:rPr>
          <w:noProof/>
        </w:rPr>
      </w:pPr>
      <w:r>
        <w:rPr>
          <w:noProof/>
        </w:rPr>
        <w:t xml:space="preserve">So this way executing the functions fro various purposes </w:t>
      </w:r>
    </w:p>
    <w:p w14:paraId="58FBE0BA" w14:textId="6ABFDC4E" w:rsidR="00116524" w:rsidRDefault="00116524" w:rsidP="00032C56">
      <w:r w:rsidRPr="00116524">
        <w:rPr>
          <w:noProof/>
        </w:rPr>
        <w:lastRenderedPageBreak/>
        <w:drawing>
          <wp:inline distT="0" distB="0" distL="0" distR="0" wp14:anchorId="5D739B1D" wp14:editId="37128E43">
            <wp:extent cx="5118363" cy="2952902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9C3C" w14:textId="77777777" w:rsidR="007644FA" w:rsidRDefault="007644FA" w:rsidP="00032C56"/>
    <w:p w14:paraId="44C30ECA" w14:textId="0EF782F9" w:rsidR="007644FA" w:rsidRDefault="007644FA" w:rsidP="007644FA">
      <w:pPr>
        <w:pStyle w:val="Heading1"/>
        <w:rPr>
          <w:b/>
          <w:bCs/>
        </w:rPr>
      </w:pPr>
      <w:r w:rsidRPr="007644FA">
        <w:rPr>
          <w:b/>
          <w:bCs/>
        </w:rPr>
        <w:t>Errors and Errors Handling in pyt</w:t>
      </w:r>
      <w:r>
        <w:rPr>
          <w:b/>
          <w:bCs/>
        </w:rPr>
        <w:t>h</w:t>
      </w:r>
      <w:r w:rsidRPr="007644FA">
        <w:rPr>
          <w:b/>
          <w:bCs/>
        </w:rPr>
        <w:t>on</w:t>
      </w:r>
    </w:p>
    <w:p w14:paraId="389251A7" w14:textId="006E80BE" w:rsidR="008B1A18" w:rsidRDefault="008B1A18" w:rsidP="008B1A18">
      <w:r w:rsidRPr="008B1A18">
        <w:rPr>
          <w:noProof/>
        </w:rPr>
        <w:drawing>
          <wp:inline distT="0" distB="0" distL="0" distR="0" wp14:anchorId="2A4DA3CF" wp14:editId="5880DA6A">
            <wp:extent cx="5731510" cy="17932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0B56" w14:textId="67488450" w:rsidR="00D8024C" w:rsidRDefault="00D8024C" w:rsidP="008B1A18">
      <w:r w:rsidRPr="00D8024C">
        <w:rPr>
          <w:noProof/>
        </w:rPr>
        <w:drawing>
          <wp:inline distT="0" distB="0" distL="0" distR="0" wp14:anchorId="6408DF21" wp14:editId="4B280BEB">
            <wp:extent cx="5731510" cy="242316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D175" w14:textId="0E8D739A" w:rsidR="00762974" w:rsidRDefault="00C80DC2" w:rsidP="008B1A18">
      <w:r w:rsidRPr="00C80DC2">
        <w:rPr>
          <w:noProof/>
        </w:rPr>
        <w:lastRenderedPageBreak/>
        <w:drawing>
          <wp:inline distT="0" distB="0" distL="0" distR="0" wp14:anchorId="63989CCE" wp14:editId="6D526F96">
            <wp:extent cx="5731510" cy="270129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C856" w14:textId="77777777" w:rsidR="005F6AB6" w:rsidRDefault="005F6AB6" w:rsidP="008B1A18"/>
    <w:p w14:paraId="015D079A" w14:textId="77777777" w:rsidR="005F6AB6" w:rsidRDefault="005F6AB6" w:rsidP="008B1A18"/>
    <w:p w14:paraId="3FC4CBF1" w14:textId="77777777" w:rsidR="005F6AB6" w:rsidRDefault="005F6AB6" w:rsidP="008B1A18"/>
    <w:p w14:paraId="11C9824E" w14:textId="77777777" w:rsidR="005F6AB6" w:rsidRDefault="005F6AB6" w:rsidP="008B1A18"/>
    <w:p w14:paraId="4B894AA2" w14:textId="77777777" w:rsidR="005F6AB6" w:rsidRDefault="005F6AB6" w:rsidP="008B1A18"/>
    <w:p w14:paraId="58C029C4" w14:textId="77777777" w:rsidR="005F6AB6" w:rsidRDefault="005F6AB6" w:rsidP="008B1A18"/>
    <w:p w14:paraId="665BAB7D" w14:textId="77777777" w:rsidR="005F6AB6" w:rsidRDefault="005F6AB6" w:rsidP="008B1A18"/>
    <w:p w14:paraId="47ABF87D" w14:textId="77777777" w:rsidR="005F6AB6" w:rsidRDefault="005F6AB6" w:rsidP="008B1A18"/>
    <w:p w14:paraId="69E240E3" w14:textId="77777777" w:rsidR="005F6AB6" w:rsidRDefault="005F6AB6" w:rsidP="008B1A18"/>
    <w:p w14:paraId="5CB51F79" w14:textId="77777777" w:rsidR="005F6AB6" w:rsidRDefault="005F6AB6" w:rsidP="008B1A18"/>
    <w:p w14:paraId="31317082" w14:textId="77777777" w:rsidR="005F6AB6" w:rsidRDefault="005F6AB6" w:rsidP="008B1A18"/>
    <w:p w14:paraId="6F7A8B0A" w14:textId="77777777" w:rsidR="005F6AB6" w:rsidRDefault="005F6AB6" w:rsidP="008B1A18"/>
    <w:p w14:paraId="47B750CE" w14:textId="77777777" w:rsidR="005F6AB6" w:rsidRDefault="005F6AB6" w:rsidP="008B1A18"/>
    <w:p w14:paraId="4B569207" w14:textId="77777777" w:rsidR="005F6AB6" w:rsidRDefault="005F6AB6" w:rsidP="008B1A18"/>
    <w:p w14:paraId="01366CF0" w14:textId="77777777" w:rsidR="005F6AB6" w:rsidRDefault="005F6AB6" w:rsidP="008B1A18"/>
    <w:p w14:paraId="6964867E" w14:textId="77777777" w:rsidR="005F6AB6" w:rsidRDefault="005F6AB6" w:rsidP="008B1A18"/>
    <w:p w14:paraId="1D13248E" w14:textId="77777777" w:rsidR="005F6AB6" w:rsidRDefault="005F6AB6" w:rsidP="008B1A18"/>
    <w:p w14:paraId="5521D504" w14:textId="77777777" w:rsidR="005F6AB6" w:rsidRDefault="005F6AB6" w:rsidP="008B1A18"/>
    <w:p w14:paraId="2BC41F94" w14:textId="77777777" w:rsidR="005F6AB6" w:rsidRDefault="005F6AB6" w:rsidP="008B1A18"/>
    <w:p w14:paraId="6DF005B8" w14:textId="77777777" w:rsidR="005F6AB6" w:rsidRDefault="005F6AB6" w:rsidP="008B1A18"/>
    <w:p w14:paraId="3AA9C163" w14:textId="77777777" w:rsidR="005F6AB6" w:rsidRDefault="005F6AB6" w:rsidP="008B1A18"/>
    <w:p w14:paraId="58E00201" w14:textId="0B6F3EB7" w:rsidR="0075469D" w:rsidRDefault="0075469D" w:rsidP="0075469D">
      <w:pPr>
        <w:pStyle w:val="Heading1"/>
      </w:pPr>
      <w:r>
        <w:lastRenderedPageBreak/>
        <w:t xml:space="preserve">Regular Expressions </w:t>
      </w:r>
    </w:p>
    <w:p w14:paraId="02845041" w14:textId="7DC11E1F" w:rsidR="001059FA" w:rsidRDefault="001059FA" w:rsidP="00C968BB">
      <w:pPr>
        <w:pStyle w:val="intro"/>
        <w:shd w:val="clear" w:color="auto" w:fill="FFFFFF"/>
        <w:spacing w:before="0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A </w:t>
      </w:r>
      <w:proofErr w:type="spellStart"/>
      <w:r>
        <w:rPr>
          <w:rFonts w:ascii="Verdana" w:hAnsi="Verdana"/>
          <w:color w:val="000000"/>
        </w:rPr>
        <w:t>RegEx</w:t>
      </w:r>
      <w:proofErr w:type="spellEnd"/>
      <w:r>
        <w:rPr>
          <w:rFonts w:ascii="Verdana" w:hAnsi="Verdana"/>
          <w:color w:val="000000"/>
        </w:rPr>
        <w:t>, or Regular Expression, is a sequence of characters that forms a search pattern.</w:t>
      </w:r>
      <w:r w:rsidR="00C968BB">
        <w:rPr>
          <w:rFonts w:ascii="Verdana" w:hAnsi="Verdana"/>
          <w:color w:val="000000"/>
        </w:rPr>
        <w:t xml:space="preserve"> </w:t>
      </w:r>
      <w:proofErr w:type="spellStart"/>
      <w:r>
        <w:rPr>
          <w:rFonts w:ascii="Verdana" w:hAnsi="Verdana"/>
          <w:color w:val="000000"/>
        </w:rPr>
        <w:t>RegEx</w:t>
      </w:r>
      <w:proofErr w:type="spellEnd"/>
      <w:r>
        <w:rPr>
          <w:rFonts w:ascii="Verdana" w:hAnsi="Verdana"/>
          <w:color w:val="000000"/>
        </w:rPr>
        <w:t xml:space="preserve"> can be used to check if a string contains the specified search pattern.</w:t>
      </w:r>
      <w:r w:rsidR="00C968BB">
        <w:rPr>
          <w:rFonts w:ascii="Verdana" w:hAnsi="Verdana"/>
          <w:color w:val="000000"/>
        </w:rPr>
        <w:t xml:space="preserve">  String Identifier, Character Identifiers</w:t>
      </w:r>
      <w:r w:rsidR="001D6C81">
        <w:rPr>
          <w:rFonts w:ascii="Verdana" w:hAnsi="Verdana"/>
          <w:color w:val="000000"/>
        </w:rPr>
        <w:t>. Group is used to get the returned string.</w:t>
      </w:r>
    </w:p>
    <w:p w14:paraId="2E2F61CE" w14:textId="0930AFA8" w:rsidR="00C968BB" w:rsidRPr="005F6AB6" w:rsidRDefault="00B551FB" w:rsidP="005F6AB6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Import re</w:t>
      </w:r>
    </w:p>
    <w:p w14:paraId="3758AFFD" w14:textId="5D76E62A" w:rsidR="0075469D" w:rsidRDefault="0075469D" w:rsidP="0075469D">
      <w:r w:rsidRPr="0075469D">
        <w:rPr>
          <w:noProof/>
        </w:rPr>
        <w:drawing>
          <wp:inline distT="0" distB="0" distL="0" distR="0" wp14:anchorId="7DC1A712" wp14:editId="1BFE8BEE">
            <wp:extent cx="5731510" cy="2239645"/>
            <wp:effectExtent l="0" t="0" r="254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5F38" w14:textId="59467EFE" w:rsidR="005F6AB6" w:rsidRDefault="005F6AB6" w:rsidP="0075469D">
      <w:r w:rsidRPr="005F6AB6">
        <w:rPr>
          <w:noProof/>
        </w:rPr>
        <w:drawing>
          <wp:inline distT="0" distB="0" distL="0" distR="0" wp14:anchorId="0082BA88" wp14:editId="050FEDD1">
            <wp:extent cx="5731510" cy="359410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B19D" w14:textId="77777777" w:rsidR="002E0457" w:rsidRDefault="002E0457" w:rsidP="0075469D"/>
    <w:p w14:paraId="07AE7204" w14:textId="6E0C90CE" w:rsidR="00C80F1C" w:rsidRDefault="00E37C05" w:rsidP="0075469D">
      <w:pPr>
        <w:rPr>
          <w:noProof/>
        </w:rPr>
      </w:pPr>
      <w:r w:rsidRPr="00C80F1C">
        <w:rPr>
          <w:noProof/>
        </w:rPr>
        <w:lastRenderedPageBreak/>
        <w:drawing>
          <wp:inline distT="0" distB="0" distL="0" distR="0" wp14:anchorId="731C2020" wp14:editId="19095E0B">
            <wp:extent cx="3435527" cy="15050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4174" w14:textId="604D65B6" w:rsidR="0072775C" w:rsidRDefault="0072775C" w:rsidP="0075469D">
      <w:r w:rsidRPr="0072775C">
        <w:rPr>
          <w:noProof/>
        </w:rPr>
        <w:drawing>
          <wp:inline distT="0" distB="0" distL="0" distR="0" wp14:anchorId="3B77A828" wp14:editId="77CE1392">
            <wp:extent cx="5731510" cy="306768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15B4" w14:textId="4E46D1D8" w:rsidR="00D9434C" w:rsidRDefault="00D9434C" w:rsidP="0075469D">
      <w:r w:rsidRPr="00D9434C">
        <w:rPr>
          <w:noProof/>
        </w:rPr>
        <w:drawing>
          <wp:inline distT="0" distB="0" distL="0" distR="0" wp14:anchorId="0DED3918" wp14:editId="7830A69B">
            <wp:extent cx="5731510" cy="31902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F008" w14:textId="368E387D" w:rsidR="00AD6AFC" w:rsidRDefault="00AD6AFC" w:rsidP="0075469D">
      <w:r>
        <w:t>When the pattern is large</w:t>
      </w:r>
    </w:p>
    <w:p w14:paraId="7AA04B5D" w14:textId="0F987E3F" w:rsidR="00AD6AFC" w:rsidRDefault="00AD6AFC" w:rsidP="0075469D">
      <w:r w:rsidRPr="00AD6AFC">
        <w:rPr>
          <w:noProof/>
        </w:rPr>
        <w:lastRenderedPageBreak/>
        <w:drawing>
          <wp:inline distT="0" distB="0" distL="0" distR="0" wp14:anchorId="682FF407" wp14:editId="12B192C7">
            <wp:extent cx="4699242" cy="2076557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E192" w14:textId="77777777" w:rsidR="00AD6AFC" w:rsidRDefault="00AD6AFC" w:rsidP="002E0457">
      <w:pPr>
        <w:pStyle w:val="Heading1"/>
      </w:pPr>
    </w:p>
    <w:p w14:paraId="1E531105" w14:textId="415894CA" w:rsidR="002E0457" w:rsidRDefault="002E0457" w:rsidP="002E0457">
      <w:pPr>
        <w:pStyle w:val="Heading1"/>
      </w:pPr>
      <w:r>
        <w:t>Python Json</w:t>
      </w:r>
    </w:p>
    <w:p w14:paraId="0D66C892" w14:textId="23526301" w:rsidR="002E0457" w:rsidRDefault="00D27E90" w:rsidP="0075469D">
      <w:r>
        <w:t xml:space="preserve">Import </w:t>
      </w:r>
      <w:proofErr w:type="spellStart"/>
      <w:r>
        <w:t>json</w:t>
      </w:r>
      <w:proofErr w:type="spellEnd"/>
    </w:p>
    <w:p w14:paraId="7E4EEB5A" w14:textId="5E4C1A11" w:rsidR="00D27E90" w:rsidRDefault="00D27E90" w:rsidP="0075469D">
      <w:r>
        <w:t xml:space="preserve">As in Java script we use fetch </w:t>
      </w:r>
      <w:proofErr w:type="spellStart"/>
      <w:r>
        <w:t>api</w:t>
      </w:r>
      <w:proofErr w:type="spellEnd"/>
      <w:r>
        <w:t xml:space="preserve"> to fetch the data from URL, In python the </w:t>
      </w:r>
      <w:r w:rsidRPr="00D27E90">
        <w:rPr>
          <w:b/>
          <w:bCs/>
        </w:rPr>
        <w:t xml:space="preserve">request </w:t>
      </w:r>
      <w:r>
        <w:t>package is used fetch the data from.</w:t>
      </w:r>
    </w:p>
    <w:p w14:paraId="57D00238" w14:textId="63D433BA" w:rsidR="00D27E90" w:rsidRDefault="00D27E90" w:rsidP="0075469D">
      <w:r>
        <w:t xml:space="preserve">The data fetched from the server are in the form of </w:t>
      </w:r>
      <w:proofErr w:type="spellStart"/>
      <w:r>
        <w:t>json</w:t>
      </w:r>
      <w:proofErr w:type="spellEnd"/>
      <w:r>
        <w:t xml:space="preserve"> and the data we send to server must be in the form of Json format.</w:t>
      </w:r>
    </w:p>
    <w:p w14:paraId="215537A2" w14:textId="153941D1" w:rsidR="00D27E90" w:rsidRPr="001C24DC" w:rsidRDefault="00D27E90" w:rsidP="0075469D">
      <w:pPr>
        <w:rPr>
          <w:b/>
          <w:bCs/>
        </w:rPr>
      </w:pPr>
      <w:r w:rsidRPr="001C24DC">
        <w:rPr>
          <w:b/>
          <w:bCs/>
        </w:rPr>
        <w:t xml:space="preserve">To convert the data into object/ Dictionaries , </w:t>
      </w:r>
      <w:proofErr w:type="spellStart"/>
      <w:r w:rsidRPr="001C24DC">
        <w:rPr>
          <w:b/>
          <w:bCs/>
        </w:rPr>
        <w:t>json.</w:t>
      </w:r>
      <w:r w:rsidR="00F53E48">
        <w:rPr>
          <w:b/>
          <w:bCs/>
        </w:rPr>
        <w:t>loads</w:t>
      </w:r>
      <w:proofErr w:type="spellEnd"/>
      <w:r w:rsidRPr="001C24DC">
        <w:rPr>
          <w:b/>
          <w:bCs/>
        </w:rPr>
        <w:t>(data)</w:t>
      </w:r>
    </w:p>
    <w:p w14:paraId="3988D184" w14:textId="7A099212" w:rsidR="00D27E90" w:rsidRPr="001C24DC" w:rsidRDefault="00D27E90" w:rsidP="0075469D">
      <w:pPr>
        <w:rPr>
          <w:b/>
          <w:bCs/>
        </w:rPr>
      </w:pPr>
      <w:r w:rsidRPr="001C24DC">
        <w:rPr>
          <w:b/>
          <w:bCs/>
        </w:rPr>
        <w:t xml:space="preserve">To convert the data into Json format -&gt; </w:t>
      </w:r>
      <w:proofErr w:type="spellStart"/>
      <w:r w:rsidRPr="001C24DC">
        <w:rPr>
          <w:b/>
          <w:bCs/>
        </w:rPr>
        <w:t>json.</w:t>
      </w:r>
      <w:r w:rsidR="00F53E48">
        <w:rPr>
          <w:b/>
          <w:bCs/>
        </w:rPr>
        <w:t>dumps</w:t>
      </w:r>
      <w:proofErr w:type="spellEnd"/>
      <w:r w:rsidRPr="001C24DC">
        <w:rPr>
          <w:b/>
          <w:bCs/>
        </w:rPr>
        <w:t>(data)</w:t>
      </w:r>
    </w:p>
    <w:p w14:paraId="2AE1B70F" w14:textId="77777777" w:rsidR="001059FA" w:rsidRDefault="001059FA" w:rsidP="0075469D"/>
    <w:p w14:paraId="0870D9DF" w14:textId="77777777" w:rsidR="001059FA" w:rsidRDefault="001059FA" w:rsidP="0075469D"/>
    <w:p w14:paraId="1A0E6396" w14:textId="0EF057B5" w:rsidR="00E75910" w:rsidRDefault="00E75910" w:rsidP="00E75910">
      <w:pPr>
        <w:pStyle w:val="Heading1"/>
      </w:pPr>
      <w:r>
        <w:t>Python Libraries:</w:t>
      </w:r>
    </w:p>
    <w:p w14:paraId="6D6C3C05" w14:textId="05440476" w:rsidR="00E75910" w:rsidRDefault="00E75910" w:rsidP="0075469D">
      <w:r w:rsidRPr="00514CC9">
        <w:rPr>
          <w:noProof/>
        </w:rPr>
        <w:drawing>
          <wp:inline distT="0" distB="0" distL="0" distR="0" wp14:anchorId="1D6BDA17" wp14:editId="320F81A2">
            <wp:extent cx="5731510" cy="15601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9251" w14:textId="4A7EB1B0" w:rsidR="00565D15" w:rsidRDefault="00565D15" w:rsidP="0075469D">
      <w:r w:rsidRPr="00565D15">
        <w:rPr>
          <w:noProof/>
        </w:rPr>
        <w:lastRenderedPageBreak/>
        <w:drawing>
          <wp:inline distT="0" distB="0" distL="0" distR="0" wp14:anchorId="797386B3" wp14:editId="0EE4FAB0">
            <wp:extent cx="5731510" cy="3311525"/>
            <wp:effectExtent l="0" t="0" r="254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2B3B" w14:textId="77777777" w:rsidR="006F3DC8" w:rsidRDefault="006F3DC8" w:rsidP="0075469D"/>
    <w:p w14:paraId="32498EFF" w14:textId="6B591853" w:rsidR="006F3DC8" w:rsidRDefault="006F3DC8" w:rsidP="006F3DC8">
      <w:pPr>
        <w:pStyle w:val="Heading1"/>
      </w:pPr>
      <w:r>
        <w:t xml:space="preserve">Python Decorators </w:t>
      </w:r>
    </w:p>
    <w:p w14:paraId="7C849335" w14:textId="77777777" w:rsidR="006F3DC8" w:rsidRDefault="006F3DC8" w:rsidP="006F3DC8"/>
    <w:p w14:paraId="37741105" w14:textId="125A48BC" w:rsidR="006B06F8" w:rsidRDefault="006B06F8" w:rsidP="006F3DC8">
      <w:r>
        <w:t>To Decorate Functions</w:t>
      </w:r>
      <w:r w:rsidR="00613288">
        <w:t xml:space="preserve"> – Enhancing the functions with at annotation </w:t>
      </w:r>
      <w:r w:rsidR="00033FE3">
        <w:t xml:space="preserve">, </w:t>
      </w:r>
      <w:r w:rsidR="00033FE3">
        <w:rPr>
          <w:rFonts w:ascii="Source Sans Pro" w:hAnsi="Source Sans Pro"/>
          <w:color w:val="222222"/>
          <w:sz w:val="27"/>
          <w:szCs w:val="27"/>
          <w:shd w:val="clear" w:color="auto" w:fill="FFFFFF"/>
        </w:rPr>
        <w:t xml:space="preserve">a decorator is a function that takes another function and extends the </w:t>
      </w:r>
      <w:proofErr w:type="spellStart"/>
      <w:r w:rsidR="00033FE3">
        <w:rPr>
          <w:rFonts w:ascii="Source Sans Pro" w:hAnsi="Source Sans Pro"/>
          <w:color w:val="222222"/>
          <w:sz w:val="27"/>
          <w:szCs w:val="27"/>
          <w:shd w:val="clear" w:color="auto" w:fill="FFFFFF"/>
        </w:rPr>
        <w:t>behavior</w:t>
      </w:r>
      <w:proofErr w:type="spellEnd"/>
      <w:r w:rsidR="00033FE3">
        <w:rPr>
          <w:rFonts w:ascii="Source Sans Pro" w:hAnsi="Source Sans Pro"/>
          <w:color w:val="222222"/>
          <w:sz w:val="27"/>
          <w:szCs w:val="27"/>
          <w:shd w:val="clear" w:color="auto" w:fill="FFFFFF"/>
        </w:rPr>
        <w:t xml:space="preserve"> of the latter function without explicitly modifying it. </w:t>
      </w:r>
    </w:p>
    <w:p w14:paraId="4C13D38E" w14:textId="626A60D9" w:rsidR="0015560F" w:rsidRDefault="0015560F" w:rsidP="006F3DC8">
      <w:r>
        <w:rPr>
          <w:rFonts w:ascii="Source Sans Pro" w:hAnsi="Source Sans Pro"/>
          <w:color w:val="222222"/>
          <w:sz w:val="27"/>
          <w:szCs w:val="27"/>
          <w:shd w:val="clear" w:color="auto" w:fill="FFFFFF"/>
        </w:rPr>
        <w:t>Decorators provide a simple syntax for calling </w:t>
      </w:r>
      <w:hyperlink r:id="rId90" w:history="1">
        <w:r>
          <w:rPr>
            <w:rStyle w:val="Hyperlink"/>
            <w:rFonts w:ascii="Source Sans Pro" w:hAnsi="Source Sans Pro"/>
            <w:color w:val="619CCD"/>
            <w:sz w:val="27"/>
            <w:szCs w:val="27"/>
            <w:shd w:val="clear" w:color="auto" w:fill="FFFFFF"/>
          </w:rPr>
          <w:t>higher-order functions</w:t>
        </w:r>
      </w:hyperlink>
      <w:r>
        <w:rPr>
          <w:rFonts w:ascii="Source Sans Pro" w:hAnsi="Source Sans Pro"/>
          <w:color w:val="222222"/>
          <w:sz w:val="27"/>
          <w:szCs w:val="27"/>
          <w:shd w:val="clear" w:color="auto" w:fill="FFFFFF"/>
        </w:rPr>
        <w:t>.</w:t>
      </w:r>
    </w:p>
    <w:p w14:paraId="2625C483" w14:textId="383215FF" w:rsidR="00035F58" w:rsidRDefault="003D000B" w:rsidP="006F3DC8">
      <w:r w:rsidRPr="003D000B">
        <w:rPr>
          <w:noProof/>
        </w:rPr>
        <w:drawing>
          <wp:inline distT="0" distB="0" distL="0" distR="0" wp14:anchorId="26B5BA2F" wp14:editId="18C82F81">
            <wp:extent cx="5218039" cy="2341932"/>
            <wp:effectExtent l="0" t="0" r="1905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25760" cy="23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288">
        <w:t xml:space="preserve"> </w:t>
      </w:r>
    </w:p>
    <w:p w14:paraId="4A5DBD2C" w14:textId="4B54FEA6" w:rsidR="0020354D" w:rsidRDefault="0020354D" w:rsidP="006F3DC8">
      <w:r w:rsidRPr="0020354D">
        <w:rPr>
          <w:noProof/>
        </w:rPr>
        <w:lastRenderedPageBreak/>
        <w:drawing>
          <wp:inline distT="0" distB="0" distL="0" distR="0" wp14:anchorId="16B9F5A8" wp14:editId="2B72B62A">
            <wp:extent cx="4744863" cy="1632706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58348" cy="163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440D" w14:textId="52F0C005" w:rsidR="004B2608" w:rsidRDefault="004B2608" w:rsidP="004B2608">
      <w:pPr>
        <w:pStyle w:val="Heading1"/>
        <w:rPr>
          <w:b/>
          <w:bCs/>
        </w:rPr>
      </w:pPr>
      <w:r w:rsidRPr="004B2608">
        <w:rPr>
          <w:b/>
          <w:bCs/>
        </w:rPr>
        <w:t>Generators in Python</w:t>
      </w:r>
    </w:p>
    <w:p w14:paraId="6C7E5747" w14:textId="66815E15" w:rsidR="004B2608" w:rsidRDefault="002542C9" w:rsidP="004B2608">
      <w:r w:rsidRPr="002542C9">
        <w:rPr>
          <w:noProof/>
        </w:rPr>
        <w:drawing>
          <wp:inline distT="0" distB="0" distL="0" distR="0" wp14:anchorId="0C032732" wp14:editId="766C8727">
            <wp:extent cx="5731510" cy="144970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33FA" w14:textId="2F4901D8" w:rsidR="00195435" w:rsidRDefault="00195435" w:rsidP="004B2608">
      <w:r w:rsidRPr="00195435">
        <w:rPr>
          <w:noProof/>
        </w:rPr>
        <w:drawing>
          <wp:inline distT="0" distB="0" distL="0" distR="0" wp14:anchorId="1ED8960F" wp14:editId="6EE446C1">
            <wp:extent cx="5731510" cy="2506345"/>
            <wp:effectExtent l="0" t="0" r="254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C810" w14:textId="02F4112A" w:rsidR="00C2346E" w:rsidRDefault="00275AC5" w:rsidP="004B2608">
      <w:r w:rsidRPr="00275AC5">
        <w:rPr>
          <w:noProof/>
        </w:rPr>
        <w:lastRenderedPageBreak/>
        <w:drawing>
          <wp:inline distT="0" distB="0" distL="0" distR="0" wp14:anchorId="5E7C4D86" wp14:editId="0BA22A26">
            <wp:extent cx="2260600" cy="4096239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2866" cy="41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DD1" w:rsidRPr="00BA5DD1">
        <w:rPr>
          <w:noProof/>
        </w:rPr>
        <w:drawing>
          <wp:inline distT="0" distB="0" distL="0" distR="0" wp14:anchorId="259DBCB0" wp14:editId="0B43AD05">
            <wp:extent cx="2806065" cy="4078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13402" cy="408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B4D7" w14:textId="5A8AE302" w:rsidR="004B2608" w:rsidRDefault="00060DC3" w:rsidP="004B2608">
      <w:proofErr w:type="gramStart"/>
      <w:r>
        <w:t>Python</w:t>
      </w:r>
      <w:proofErr w:type="gramEnd"/>
      <w:r>
        <w:t xml:space="preserve"> have inbuilt </w:t>
      </w:r>
      <w:proofErr w:type="spellStart"/>
      <w:r>
        <w:t>iter</w:t>
      </w:r>
      <w:proofErr w:type="spellEnd"/>
      <w:r>
        <w:t xml:space="preserve"> function to iterate through the object, it works a</w:t>
      </w:r>
      <w:r w:rsidR="00053888">
        <w:t>s</w:t>
      </w:r>
      <w:r>
        <w:t xml:space="preserve"> generator function , every element can be retrieved with next(attribute)</w:t>
      </w:r>
    </w:p>
    <w:p w14:paraId="6235FE11" w14:textId="0DFFC289" w:rsidR="00053888" w:rsidRDefault="00053888" w:rsidP="004B2608">
      <w:r w:rsidRPr="00053888">
        <w:rPr>
          <w:noProof/>
        </w:rPr>
        <w:drawing>
          <wp:inline distT="0" distB="0" distL="0" distR="0" wp14:anchorId="27D6B206" wp14:editId="1BEC3302">
            <wp:extent cx="5731510" cy="1084580"/>
            <wp:effectExtent l="0" t="0" r="254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0422" w14:textId="77777777" w:rsidR="00396F9A" w:rsidRDefault="00396F9A" w:rsidP="004B2608"/>
    <w:p w14:paraId="50906C4B" w14:textId="3A650408" w:rsidR="00396F9A" w:rsidRDefault="00396F9A" w:rsidP="00396F9A">
      <w:pPr>
        <w:pStyle w:val="Heading1"/>
        <w:rPr>
          <w:b/>
          <w:bCs/>
        </w:rPr>
      </w:pPr>
      <w:r w:rsidRPr="00396F9A">
        <w:rPr>
          <w:b/>
          <w:bCs/>
        </w:rPr>
        <w:t>Collections in Python</w:t>
      </w:r>
    </w:p>
    <w:p w14:paraId="3966FCD3" w14:textId="39DB5C40" w:rsidR="00396F9A" w:rsidRDefault="00F810DF" w:rsidP="00396F9A">
      <w:r>
        <w:t>Counter to count the number occurrence of an element in list</w:t>
      </w:r>
    </w:p>
    <w:p w14:paraId="4AB751F1" w14:textId="682B1858" w:rsidR="00F810DF" w:rsidRDefault="00F810DF" w:rsidP="00396F9A">
      <w:r w:rsidRPr="00F810DF">
        <w:rPr>
          <w:noProof/>
        </w:rPr>
        <w:lastRenderedPageBreak/>
        <w:drawing>
          <wp:inline distT="0" distB="0" distL="0" distR="0" wp14:anchorId="5851D477" wp14:editId="5650B3AB">
            <wp:extent cx="2775093" cy="2121009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8885" w14:textId="69A48E66" w:rsidR="005A2D56" w:rsidRDefault="005A2D56" w:rsidP="00396F9A">
      <w:proofErr w:type="spellStart"/>
      <w:r>
        <w:t>defaultdict</w:t>
      </w:r>
      <w:proofErr w:type="spellEnd"/>
      <w:r>
        <w:t>() – the default value for any key if present or not is ZERO</w:t>
      </w:r>
    </w:p>
    <w:p w14:paraId="2646FBDB" w14:textId="77777777" w:rsidR="002F2066" w:rsidRDefault="005A2D56" w:rsidP="00396F9A">
      <w:r w:rsidRPr="005A2D56">
        <w:rPr>
          <w:noProof/>
        </w:rPr>
        <w:drawing>
          <wp:inline distT="0" distB="0" distL="0" distR="0" wp14:anchorId="43992AC2" wp14:editId="660A3E59">
            <wp:extent cx="1803493" cy="558829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51AB" w14:textId="2F726475" w:rsidR="002F2066" w:rsidRDefault="002F2066" w:rsidP="00396F9A">
      <w:proofErr w:type="spellStart"/>
      <w:r>
        <w:t>namedTuple</w:t>
      </w:r>
      <w:proofErr w:type="spellEnd"/>
      <w:r>
        <w:t xml:space="preserve"> </w:t>
      </w:r>
      <w:r w:rsidR="000C022D">
        <w:t>–</w:t>
      </w:r>
      <w:r>
        <w:t xml:space="preserve"> </w:t>
      </w:r>
      <w:r w:rsidR="000C022D">
        <w:t xml:space="preserve">it has </w:t>
      </w:r>
      <w:proofErr w:type="gramStart"/>
      <w:r w:rsidR="000C022D">
        <w:t>a</w:t>
      </w:r>
      <w:proofErr w:type="gramEnd"/>
      <w:r w:rsidR="000C022D">
        <w:t xml:space="preserve"> ability to make </w:t>
      </w:r>
      <w:proofErr w:type="spellStart"/>
      <w:r w:rsidR="000C022D">
        <w:t>tupple</w:t>
      </w:r>
      <w:proofErr w:type="spellEnd"/>
      <w:r w:rsidR="000C022D">
        <w:t xml:space="preserve"> has dictionary </w:t>
      </w:r>
    </w:p>
    <w:p w14:paraId="465FF625" w14:textId="77777777" w:rsidR="000C022D" w:rsidRDefault="002F2066" w:rsidP="00396F9A">
      <w:r w:rsidRPr="002F2066">
        <w:rPr>
          <w:noProof/>
        </w:rPr>
        <w:drawing>
          <wp:inline distT="0" distB="0" distL="0" distR="0" wp14:anchorId="6CE7CCF2" wp14:editId="13AE424C">
            <wp:extent cx="5245370" cy="2051155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0809" w14:textId="77777777" w:rsidR="000C022D" w:rsidRDefault="000C022D" w:rsidP="00396F9A"/>
    <w:p w14:paraId="4A6FEAC1" w14:textId="77777777" w:rsidR="000C022D" w:rsidRDefault="000C022D" w:rsidP="00396F9A"/>
    <w:p w14:paraId="140D85EB" w14:textId="77777777" w:rsidR="000C022D" w:rsidRDefault="000C022D" w:rsidP="000C022D">
      <w:pPr>
        <w:pStyle w:val="Heading1"/>
        <w:rPr>
          <w:b/>
          <w:bCs/>
        </w:rPr>
      </w:pPr>
      <w:r w:rsidRPr="000C022D">
        <w:rPr>
          <w:b/>
          <w:bCs/>
        </w:rPr>
        <w:t xml:space="preserve">OS and </w:t>
      </w:r>
      <w:proofErr w:type="spellStart"/>
      <w:r w:rsidRPr="000C022D">
        <w:rPr>
          <w:b/>
          <w:bCs/>
        </w:rPr>
        <w:t>Shutil</w:t>
      </w:r>
      <w:proofErr w:type="spellEnd"/>
      <w:r w:rsidRPr="000C022D">
        <w:rPr>
          <w:b/>
          <w:bCs/>
        </w:rPr>
        <w:t xml:space="preserve"> packages in Python:</w:t>
      </w:r>
    </w:p>
    <w:p w14:paraId="462FAD70" w14:textId="0F6F70FB" w:rsidR="000C022D" w:rsidRDefault="000C022D" w:rsidP="000C022D">
      <w:r>
        <w:t xml:space="preserve">OS offers-&gt; </w:t>
      </w:r>
      <w:proofErr w:type="spellStart"/>
      <w:r>
        <w:t>os.getcwd</w:t>
      </w:r>
      <w:proofErr w:type="spellEnd"/>
      <w:r>
        <w:t xml:space="preserve">, </w:t>
      </w:r>
      <w:proofErr w:type="spellStart"/>
      <w:r>
        <w:t>os.listdir</w:t>
      </w:r>
      <w:proofErr w:type="spellEnd"/>
      <w:r>
        <w:t>(path)</w:t>
      </w:r>
    </w:p>
    <w:p w14:paraId="3E8C62A7" w14:textId="7198EEE2" w:rsidR="001F34EF" w:rsidRPr="001F34EF" w:rsidRDefault="001F34EF" w:rsidP="001F34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1F34E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1F34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="0057781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folders</w:t>
      </w:r>
      <w:r w:rsidRPr="001F34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,</w:t>
      </w:r>
      <w:r w:rsidR="0057781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="0057781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sub_folders</w:t>
      </w:r>
      <w:proofErr w:type="spellEnd"/>
      <w:r w:rsidRPr="001F34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, </w:t>
      </w:r>
      <w:r w:rsidRPr="001F34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files</w:t>
      </w:r>
      <w:r w:rsidRPr="001F34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1F34E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in</w:t>
      </w:r>
      <w:r w:rsidRPr="001F34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F34E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os</w:t>
      </w:r>
      <w:r w:rsidRPr="001F34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.</w:t>
      </w:r>
      <w:r w:rsidRPr="001F34E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walk</w:t>
      </w:r>
      <w:proofErr w:type="spellEnd"/>
      <w:r w:rsidRPr="001F34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(</w:t>
      </w:r>
      <w:r w:rsidRPr="001F34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folder</w:t>
      </w:r>
      <w:r w:rsidRPr="001F34E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):</w:t>
      </w:r>
    </w:p>
    <w:p w14:paraId="23B45D58" w14:textId="70835BC6" w:rsidR="001F34EF" w:rsidRDefault="001F34EF" w:rsidP="000C022D">
      <w:proofErr w:type="spellStart"/>
      <w:r>
        <w:t>os.walk</w:t>
      </w:r>
      <w:proofErr w:type="spellEnd"/>
      <w:r>
        <w:t xml:space="preserve">() – method offers to divide the  path into </w:t>
      </w:r>
      <w:r w:rsidR="00577819">
        <w:t>folders</w:t>
      </w:r>
      <w:r>
        <w:t xml:space="preserve">, </w:t>
      </w:r>
      <w:proofErr w:type="spellStart"/>
      <w:r w:rsidR="00577819">
        <w:t>sub_folders</w:t>
      </w:r>
      <w:proofErr w:type="spellEnd"/>
      <w:r>
        <w:t>, files .</w:t>
      </w:r>
      <w:r w:rsidR="00C6022E">
        <w:tab/>
      </w:r>
    </w:p>
    <w:p w14:paraId="6AF773FC" w14:textId="7D94E18C" w:rsidR="000C022D" w:rsidRDefault="000C022D" w:rsidP="000C022D">
      <w:proofErr w:type="spellStart"/>
      <w:r>
        <w:t>os.getenv</w:t>
      </w:r>
      <w:proofErr w:type="spellEnd"/>
      <w:r>
        <w:t>(“key”)</w:t>
      </w:r>
    </w:p>
    <w:p w14:paraId="719F9624" w14:textId="063D51A1" w:rsidR="00BF4A21" w:rsidRDefault="00BF4A21" w:rsidP="000C022D">
      <w:r w:rsidRPr="00BF4A21">
        <w:rPr>
          <w:noProof/>
        </w:rPr>
        <w:lastRenderedPageBreak/>
        <w:drawing>
          <wp:inline distT="0" distB="0" distL="0" distR="0" wp14:anchorId="79714E26" wp14:editId="0ACFFEA5">
            <wp:extent cx="5391427" cy="133356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24EB" w14:textId="1B1CB029" w:rsidR="000C022D" w:rsidRDefault="000C022D" w:rsidP="00396F9A">
      <w:proofErr w:type="spellStart"/>
      <w:r>
        <w:t>shutil</w:t>
      </w:r>
      <w:proofErr w:type="spellEnd"/>
      <w:r>
        <w:t xml:space="preserve"> is used move the files </w:t>
      </w:r>
      <w:r w:rsidR="00C52814">
        <w:t xml:space="preserve">-&gt; </w:t>
      </w:r>
      <w:proofErr w:type="spellStart"/>
      <w:r w:rsidR="00C52814">
        <w:t>shutil.move</w:t>
      </w:r>
      <w:proofErr w:type="spellEnd"/>
      <w:r w:rsidR="00C52814">
        <w:t>(“sample file”, “</w:t>
      </w:r>
      <w:proofErr w:type="spellStart"/>
      <w:r w:rsidR="00C52814">
        <w:t>target_path</w:t>
      </w:r>
      <w:proofErr w:type="spellEnd"/>
      <w:r w:rsidR="00C52814">
        <w:t>”)</w:t>
      </w:r>
    </w:p>
    <w:p w14:paraId="79F82B35" w14:textId="11BFC723" w:rsidR="00BF4788" w:rsidRDefault="00BF4788" w:rsidP="00396F9A">
      <w:r>
        <w:t>using send2trash package file can be send to trash from python</w:t>
      </w:r>
    </w:p>
    <w:p w14:paraId="1811DD57" w14:textId="0B435828" w:rsidR="00BF4788" w:rsidRDefault="00BF4788" w:rsidP="00396F9A">
      <w:pPr>
        <w:rPr>
          <w:b/>
          <w:bCs/>
        </w:rPr>
      </w:pPr>
      <w:r w:rsidRPr="00BF4788">
        <w:rPr>
          <w:b/>
          <w:bCs/>
          <w:noProof/>
        </w:rPr>
        <w:drawing>
          <wp:inline distT="0" distB="0" distL="0" distR="0" wp14:anchorId="3199BC84" wp14:editId="71E1E074">
            <wp:extent cx="3149762" cy="387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A7DF" w14:textId="77777777" w:rsidR="00DD7E5C" w:rsidRDefault="00DD7E5C" w:rsidP="00396F9A">
      <w:pPr>
        <w:rPr>
          <w:b/>
          <w:bCs/>
        </w:rPr>
      </w:pPr>
    </w:p>
    <w:p w14:paraId="388F9004" w14:textId="24CE21F3" w:rsidR="00DD7E5C" w:rsidRPr="000C022D" w:rsidRDefault="003A0D44" w:rsidP="00396F9A">
      <w:pPr>
        <w:rPr>
          <w:b/>
          <w:bCs/>
        </w:rPr>
      </w:pPr>
      <w:r w:rsidRPr="00DD7E5C">
        <w:rPr>
          <w:b/>
          <w:bCs/>
          <w:noProof/>
        </w:rPr>
        <w:drawing>
          <wp:inline distT="0" distB="0" distL="0" distR="0" wp14:anchorId="11916935" wp14:editId="7FBF2015">
            <wp:extent cx="1681089" cy="2324099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92513" cy="233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D44">
        <w:rPr>
          <w:b/>
          <w:bCs/>
          <w:noProof/>
        </w:rPr>
        <w:drawing>
          <wp:inline distT="0" distB="0" distL="0" distR="0" wp14:anchorId="12F91B35" wp14:editId="2CBE58B2">
            <wp:extent cx="1892299" cy="2378613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99385" cy="238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A2A" w:rsidRPr="00E07A2A">
        <w:rPr>
          <w:b/>
          <w:bCs/>
          <w:noProof/>
        </w:rPr>
        <w:drawing>
          <wp:inline distT="0" distB="0" distL="0" distR="0" wp14:anchorId="698C98EA" wp14:editId="7FD831F4">
            <wp:extent cx="2082018" cy="5969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83038" cy="59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BBC2" w14:textId="0690ADF3" w:rsidR="005A2D56" w:rsidRDefault="002F2066" w:rsidP="00396F9A">
      <w:r>
        <w:tab/>
      </w:r>
      <w:r w:rsidR="005426A7">
        <w:t xml:space="preserve">Math and random </w:t>
      </w:r>
    </w:p>
    <w:p w14:paraId="3CD25726" w14:textId="3DF8FD63" w:rsidR="0020021C" w:rsidRDefault="0020021C" w:rsidP="0020021C">
      <w:pPr>
        <w:pStyle w:val="Heading1"/>
      </w:pPr>
      <w:r>
        <w:t xml:space="preserve">Zip and </w:t>
      </w:r>
      <w:proofErr w:type="spellStart"/>
      <w:r>
        <w:t>UnZip</w:t>
      </w:r>
      <w:proofErr w:type="spellEnd"/>
      <w:r>
        <w:t xml:space="preserve"> in </w:t>
      </w:r>
      <w:proofErr w:type="spellStart"/>
      <w:r>
        <w:t>Pyhton</w:t>
      </w:r>
      <w:proofErr w:type="spellEnd"/>
    </w:p>
    <w:p w14:paraId="55C3E2C3" w14:textId="42ED6283" w:rsidR="0020021C" w:rsidRDefault="0020021C" w:rsidP="0020021C">
      <w:r>
        <w:t xml:space="preserve">Import </w:t>
      </w:r>
      <w:proofErr w:type="spellStart"/>
      <w:r>
        <w:t>zipfile</w:t>
      </w:r>
      <w:proofErr w:type="spellEnd"/>
    </w:p>
    <w:p w14:paraId="334F957D" w14:textId="4D460AA2" w:rsidR="0020021C" w:rsidRDefault="0020021C" w:rsidP="0020021C">
      <w:proofErr w:type="spellStart"/>
      <w:r>
        <w:t>os.getcwd</w:t>
      </w:r>
      <w:proofErr w:type="spellEnd"/>
      <w:r>
        <w:t>()</w:t>
      </w:r>
    </w:p>
    <w:p w14:paraId="51D23153" w14:textId="47F721D7" w:rsidR="0020021C" w:rsidRDefault="00186126" w:rsidP="0020021C">
      <w:r w:rsidRPr="00186126">
        <w:rPr>
          <w:noProof/>
        </w:rPr>
        <w:drawing>
          <wp:inline distT="0" distB="0" distL="0" distR="0" wp14:anchorId="6EDA183C" wp14:editId="3FE09B8D">
            <wp:extent cx="5118363" cy="1632034"/>
            <wp:effectExtent l="0" t="0" r="635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40C6" w14:textId="6F6CC167" w:rsidR="00AA4BD8" w:rsidRPr="0020021C" w:rsidRDefault="00AA4BD8" w:rsidP="0020021C">
      <w:r w:rsidRPr="00AA4BD8">
        <w:rPr>
          <w:noProof/>
        </w:rPr>
        <w:lastRenderedPageBreak/>
        <w:drawing>
          <wp:inline distT="0" distB="0" distL="0" distR="0" wp14:anchorId="3A4475BA" wp14:editId="6F65420D">
            <wp:extent cx="5315223" cy="1397072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BD8" w:rsidRPr="0020021C">
      <w:headerReference w:type="default" r:id="rId10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42504F" w14:textId="77777777" w:rsidR="00056630" w:rsidRDefault="00056630" w:rsidP="00DE6B00">
      <w:pPr>
        <w:spacing w:after="0" w:line="240" w:lineRule="auto"/>
      </w:pPr>
      <w:r>
        <w:separator/>
      </w:r>
    </w:p>
  </w:endnote>
  <w:endnote w:type="continuationSeparator" w:id="0">
    <w:p w14:paraId="6DDE79DA" w14:textId="77777777" w:rsidR="00056630" w:rsidRDefault="00056630" w:rsidP="00DE6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128F12" w14:textId="77777777" w:rsidR="00056630" w:rsidRDefault="00056630" w:rsidP="00DE6B00">
      <w:pPr>
        <w:spacing w:after="0" w:line="240" w:lineRule="auto"/>
      </w:pPr>
      <w:r>
        <w:separator/>
      </w:r>
    </w:p>
  </w:footnote>
  <w:footnote w:type="continuationSeparator" w:id="0">
    <w:p w14:paraId="4D7BC54C" w14:textId="77777777" w:rsidR="00056630" w:rsidRDefault="00056630" w:rsidP="00DE6B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509FB" w14:textId="6C23FE76" w:rsidR="00DE6B00" w:rsidRDefault="00DE6B00">
    <w:pPr>
      <w:pStyle w:val="Header"/>
    </w:pPr>
    <w:r>
      <w:t xml:space="preserve">                                                                             Advance Pyt</w:t>
    </w:r>
    <w:r w:rsidR="00812CDA">
      <w:t>h</w:t>
    </w:r>
    <w:r>
      <w:t>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7C6CD2"/>
    <w:multiLevelType w:val="hybridMultilevel"/>
    <w:tmpl w:val="149890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1503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B00"/>
    <w:rsid w:val="00005771"/>
    <w:rsid w:val="00032C56"/>
    <w:rsid w:val="00033FE3"/>
    <w:rsid w:val="00035F58"/>
    <w:rsid w:val="00037983"/>
    <w:rsid w:val="00053888"/>
    <w:rsid w:val="00056630"/>
    <w:rsid w:val="00060DC3"/>
    <w:rsid w:val="00062100"/>
    <w:rsid w:val="00073872"/>
    <w:rsid w:val="000901E2"/>
    <w:rsid w:val="000907EF"/>
    <w:rsid w:val="000B76C9"/>
    <w:rsid w:val="000C022D"/>
    <w:rsid w:val="000C6F80"/>
    <w:rsid w:val="000D07AF"/>
    <w:rsid w:val="000E2C19"/>
    <w:rsid w:val="000F7A39"/>
    <w:rsid w:val="001059FA"/>
    <w:rsid w:val="00116524"/>
    <w:rsid w:val="00133300"/>
    <w:rsid w:val="0014796B"/>
    <w:rsid w:val="001518A2"/>
    <w:rsid w:val="0015560F"/>
    <w:rsid w:val="00186126"/>
    <w:rsid w:val="00195435"/>
    <w:rsid w:val="001A287E"/>
    <w:rsid w:val="001B4AEA"/>
    <w:rsid w:val="001C24DC"/>
    <w:rsid w:val="001D6C81"/>
    <w:rsid w:val="001F34EF"/>
    <w:rsid w:val="0020021C"/>
    <w:rsid w:val="0020354D"/>
    <w:rsid w:val="002113B4"/>
    <w:rsid w:val="00223AA9"/>
    <w:rsid w:val="00226983"/>
    <w:rsid w:val="002277A5"/>
    <w:rsid w:val="00232FF2"/>
    <w:rsid w:val="0023766C"/>
    <w:rsid w:val="002542C9"/>
    <w:rsid w:val="00262098"/>
    <w:rsid w:val="00274C85"/>
    <w:rsid w:val="00275AC5"/>
    <w:rsid w:val="00291270"/>
    <w:rsid w:val="002B192B"/>
    <w:rsid w:val="002B7ABA"/>
    <w:rsid w:val="002C763B"/>
    <w:rsid w:val="002D4423"/>
    <w:rsid w:val="002E017F"/>
    <w:rsid w:val="002E0457"/>
    <w:rsid w:val="002F2066"/>
    <w:rsid w:val="00313226"/>
    <w:rsid w:val="00332E16"/>
    <w:rsid w:val="003335C1"/>
    <w:rsid w:val="0038529F"/>
    <w:rsid w:val="00396F9A"/>
    <w:rsid w:val="003A0D44"/>
    <w:rsid w:val="003A5B06"/>
    <w:rsid w:val="003D000B"/>
    <w:rsid w:val="003E754A"/>
    <w:rsid w:val="00420F25"/>
    <w:rsid w:val="00425DD7"/>
    <w:rsid w:val="00432D3B"/>
    <w:rsid w:val="00435738"/>
    <w:rsid w:val="00441456"/>
    <w:rsid w:val="004B2608"/>
    <w:rsid w:val="004E4A0E"/>
    <w:rsid w:val="004F4FE9"/>
    <w:rsid w:val="0050481C"/>
    <w:rsid w:val="00514CC9"/>
    <w:rsid w:val="0053254E"/>
    <w:rsid w:val="005426A7"/>
    <w:rsid w:val="00565D15"/>
    <w:rsid w:val="00566033"/>
    <w:rsid w:val="005743D0"/>
    <w:rsid w:val="00577819"/>
    <w:rsid w:val="00594D2F"/>
    <w:rsid w:val="00594DA9"/>
    <w:rsid w:val="005A2D56"/>
    <w:rsid w:val="005B5A4A"/>
    <w:rsid w:val="005B7D8C"/>
    <w:rsid w:val="005D4199"/>
    <w:rsid w:val="005F1418"/>
    <w:rsid w:val="005F67A8"/>
    <w:rsid w:val="005F6AB6"/>
    <w:rsid w:val="00613288"/>
    <w:rsid w:val="00620AD8"/>
    <w:rsid w:val="00633754"/>
    <w:rsid w:val="006913A1"/>
    <w:rsid w:val="006A1F04"/>
    <w:rsid w:val="006A5491"/>
    <w:rsid w:val="006B06F8"/>
    <w:rsid w:val="006D0225"/>
    <w:rsid w:val="006E5D6B"/>
    <w:rsid w:val="006F0E8C"/>
    <w:rsid w:val="006F3DC8"/>
    <w:rsid w:val="00704BEF"/>
    <w:rsid w:val="007057B1"/>
    <w:rsid w:val="007259D2"/>
    <w:rsid w:val="0072775C"/>
    <w:rsid w:val="00730B99"/>
    <w:rsid w:val="00732049"/>
    <w:rsid w:val="007342AD"/>
    <w:rsid w:val="0075469D"/>
    <w:rsid w:val="00762974"/>
    <w:rsid w:val="0076431C"/>
    <w:rsid w:val="007644FA"/>
    <w:rsid w:val="00775207"/>
    <w:rsid w:val="00791376"/>
    <w:rsid w:val="007D7A5B"/>
    <w:rsid w:val="007E1F87"/>
    <w:rsid w:val="00800A21"/>
    <w:rsid w:val="00805343"/>
    <w:rsid w:val="00812CDA"/>
    <w:rsid w:val="00823541"/>
    <w:rsid w:val="00824D99"/>
    <w:rsid w:val="0083257E"/>
    <w:rsid w:val="008376E4"/>
    <w:rsid w:val="00865213"/>
    <w:rsid w:val="00894191"/>
    <w:rsid w:val="00897951"/>
    <w:rsid w:val="008B1A18"/>
    <w:rsid w:val="008E68F7"/>
    <w:rsid w:val="00905D9B"/>
    <w:rsid w:val="00911CC6"/>
    <w:rsid w:val="00945DD9"/>
    <w:rsid w:val="00951850"/>
    <w:rsid w:val="009B3AE9"/>
    <w:rsid w:val="009E07B9"/>
    <w:rsid w:val="009E6223"/>
    <w:rsid w:val="009E7B13"/>
    <w:rsid w:val="009F1D11"/>
    <w:rsid w:val="00A31D79"/>
    <w:rsid w:val="00A476DA"/>
    <w:rsid w:val="00A544D1"/>
    <w:rsid w:val="00A61125"/>
    <w:rsid w:val="00A62191"/>
    <w:rsid w:val="00A84BF6"/>
    <w:rsid w:val="00A9001E"/>
    <w:rsid w:val="00AA0FBB"/>
    <w:rsid w:val="00AA3AC9"/>
    <w:rsid w:val="00AA4BD8"/>
    <w:rsid w:val="00AB588B"/>
    <w:rsid w:val="00AD6AFC"/>
    <w:rsid w:val="00AE6AAC"/>
    <w:rsid w:val="00AF7EF9"/>
    <w:rsid w:val="00B05D20"/>
    <w:rsid w:val="00B138B7"/>
    <w:rsid w:val="00B22F3F"/>
    <w:rsid w:val="00B25FC3"/>
    <w:rsid w:val="00B3633A"/>
    <w:rsid w:val="00B4124F"/>
    <w:rsid w:val="00B551FB"/>
    <w:rsid w:val="00B82ED2"/>
    <w:rsid w:val="00BA5DD1"/>
    <w:rsid w:val="00BC1FAB"/>
    <w:rsid w:val="00BF4788"/>
    <w:rsid w:val="00BF4A21"/>
    <w:rsid w:val="00C2346E"/>
    <w:rsid w:val="00C47ADA"/>
    <w:rsid w:val="00C52814"/>
    <w:rsid w:val="00C6022E"/>
    <w:rsid w:val="00C65C7A"/>
    <w:rsid w:val="00C70B1D"/>
    <w:rsid w:val="00C80DC2"/>
    <w:rsid w:val="00C80F1C"/>
    <w:rsid w:val="00C947B2"/>
    <w:rsid w:val="00C968BB"/>
    <w:rsid w:val="00CA3FC0"/>
    <w:rsid w:val="00CC38FC"/>
    <w:rsid w:val="00CC56A3"/>
    <w:rsid w:val="00CE54DC"/>
    <w:rsid w:val="00CF55A6"/>
    <w:rsid w:val="00D06214"/>
    <w:rsid w:val="00D14DE4"/>
    <w:rsid w:val="00D21A38"/>
    <w:rsid w:val="00D27E90"/>
    <w:rsid w:val="00D32E35"/>
    <w:rsid w:val="00D349FE"/>
    <w:rsid w:val="00D35006"/>
    <w:rsid w:val="00D51EB3"/>
    <w:rsid w:val="00D52DC8"/>
    <w:rsid w:val="00D8024C"/>
    <w:rsid w:val="00D90350"/>
    <w:rsid w:val="00D9434C"/>
    <w:rsid w:val="00DB05FE"/>
    <w:rsid w:val="00DD0A17"/>
    <w:rsid w:val="00DD7E5C"/>
    <w:rsid w:val="00DE6B00"/>
    <w:rsid w:val="00E07A2A"/>
    <w:rsid w:val="00E07B2E"/>
    <w:rsid w:val="00E1596A"/>
    <w:rsid w:val="00E15A53"/>
    <w:rsid w:val="00E16666"/>
    <w:rsid w:val="00E2502C"/>
    <w:rsid w:val="00E37C05"/>
    <w:rsid w:val="00E43C38"/>
    <w:rsid w:val="00E44EA2"/>
    <w:rsid w:val="00E47FEE"/>
    <w:rsid w:val="00E75910"/>
    <w:rsid w:val="00EA5B38"/>
    <w:rsid w:val="00EB0747"/>
    <w:rsid w:val="00EB67B6"/>
    <w:rsid w:val="00F020B1"/>
    <w:rsid w:val="00F216EE"/>
    <w:rsid w:val="00F26EE9"/>
    <w:rsid w:val="00F34D88"/>
    <w:rsid w:val="00F37F97"/>
    <w:rsid w:val="00F53CEF"/>
    <w:rsid w:val="00F53E48"/>
    <w:rsid w:val="00F614A7"/>
    <w:rsid w:val="00F7437D"/>
    <w:rsid w:val="00F810DF"/>
    <w:rsid w:val="00F92684"/>
    <w:rsid w:val="00F9271E"/>
    <w:rsid w:val="00FA6005"/>
    <w:rsid w:val="00FC281C"/>
    <w:rsid w:val="00FF156C"/>
    <w:rsid w:val="00FF5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63B21"/>
  <w15:chartTrackingRefBased/>
  <w15:docId w15:val="{94CF9D2C-8FD6-4E66-A5F6-F24329949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59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15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13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6B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6B00"/>
  </w:style>
  <w:style w:type="paragraph" w:styleId="Footer">
    <w:name w:val="footer"/>
    <w:basedOn w:val="Normal"/>
    <w:link w:val="FooterChar"/>
    <w:uiPriority w:val="99"/>
    <w:unhideWhenUsed/>
    <w:rsid w:val="00DE6B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6B00"/>
  </w:style>
  <w:style w:type="character" w:styleId="Hyperlink">
    <w:name w:val="Hyperlink"/>
    <w:basedOn w:val="DefaultParagraphFont"/>
    <w:uiPriority w:val="99"/>
    <w:semiHidden/>
    <w:unhideWhenUsed/>
    <w:rsid w:val="00D51EB3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F15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259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057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13B4"/>
    <w:rPr>
      <w:i/>
      <w:iCs/>
      <w:color w:val="4472C4" w:themeColor="accent1"/>
    </w:rPr>
  </w:style>
  <w:style w:type="character" w:styleId="Emphasis">
    <w:name w:val="Emphasis"/>
    <w:basedOn w:val="DefaultParagraphFont"/>
    <w:uiPriority w:val="20"/>
    <w:qFormat/>
    <w:rsid w:val="002113B4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2113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intro">
    <w:name w:val="intro"/>
    <w:basedOn w:val="Normal"/>
    <w:rsid w:val="001059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pythonkeywordcolor">
    <w:name w:val="pythonkeywordcolor"/>
    <w:basedOn w:val="DefaultParagraphFont"/>
    <w:rsid w:val="002E017F"/>
  </w:style>
  <w:style w:type="character" w:customStyle="1" w:styleId="pythonstringcolor">
    <w:name w:val="pythonstringcolor"/>
    <w:basedOn w:val="DefaultParagraphFont"/>
    <w:rsid w:val="002E017F"/>
  </w:style>
  <w:style w:type="character" w:styleId="Strong">
    <w:name w:val="Strong"/>
    <w:basedOn w:val="DefaultParagraphFont"/>
    <w:uiPriority w:val="22"/>
    <w:qFormat/>
    <w:rsid w:val="00BC1FA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F67A8"/>
    <w:rPr>
      <w:rFonts w:ascii="Courier New" w:eastAsia="Times New Roman" w:hAnsi="Courier New" w:cs="Courier New"/>
      <w:sz w:val="20"/>
      <w:szCs w:val="20"/>
    </w:rPr>
  </w:style>
  <w:style w:type="character" w:customStyle="1" w:styleId="pythonnumbercolor">
    <w:name w:val="pythonnumbercolor"/>
    <w:basedOn w:val="DefaultParagraphFont"/>
    <w:rsid w:val="00A544D1"/>
  </w:style>
  <w:style w:type="paragraph" w:styleId="NormalWeb">
    <w:name w:val="Normal (Web)"/>
    <w:basedOn w:val="Normal"/>
    <w:uiPriority w:val="99"/>
    <w:semiHidden/>
    <w:unhideWhenUsed/>
    <w:rsid w:val="009E07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commentcolor">
    <w:name w:val="commentcolor"/>
    <w:basedOn w:val="DefaultParagraphFont"/>
    <w:rsid w:val="000379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9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5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5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0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8.png"/><Relationship Id="rId11" Type="http://schemas.openxmlformats.org/officeDocument/2006/relationships/hyperlink" Target="https://www.geeksforgeeks.org/iterators-in-python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3.png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hyperlink" Target="http://en.wikipedia.org/wiki/Higher-order_function" TargetMode="External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hyperlink" Target="https://www.geeksforgeeks.org/python-next-method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2572</TotalTime>
  <Pages>31</Pages>
  <Words>1343</Words>
  <Characters>7657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Bommasani, Sudharshan</dc:creator>
  <cp:keywords/>
  <dc:description/>
  <cp:lastModifiedBy>Bommasani, Sudharshan</cp:lastModifiedBy>
  <cp:revision>193</cp:revision>
  <dcterms:created xsi:type="dcterms:W3CDTF">2024-02-05T07:39:00Z</dcterms:created>
  <dcterms:modified xsi:type="dcterms:W3CDTF">2024-02-20T06:19:00Z</dcterms:modified>
</cp:coreProperties>
</file>